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C71A01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Prijedlog</w:t>
      </w:r>
      <w:r w:rsidRPr="00C71A0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C71A01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37"/>
        <w:gridCol w:w="2899"/>
        <w:gridCol w:w="2783"/>
        <w:gridCol w:w="4299"/>
      </w:tblGrid>
      <w:tr w:rsidR="00E40524" w:rsidRPr="00C71A01" w:rsidTr="00C71A0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EB7817" w:rsidRPr="00C71A01">
              <w:rPr>
                <w:rFonts w:ascii="Calibri Light" w:hAnsi="Calibri Light" w:cs="Calibri Light"/>
                <w:sz w:val="24"/>
                <w:szCs w:val="24"/>
              </w:rPr>
              <w:t xml:space="preserve">Hrvatske zemlje pod francuskom vlašću </w:t>
            </w:r>
            <w:r w:rsidR="00B0118C" w:rsidRPr="00C71A0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40CE7" w:rsidRPr="00C71A0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E296B" w:rsidRPr="00C71A0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70DF3" w:rsidRPr="00C71A0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E40524" w:rsidRPr="00C71A01" w:rsidTr="00C71A01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NASTAVNA JEDINICA</w:t>
            </w:r>
            <w:r w:rsidR="008F4C13" w:rsidRPr="00C71A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  <w:r w:rsidR="008F4C13"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  <w:r w:rsidR="00EB7817" w:rsidRPr="00C71A01">
              <w:rPr>
                <w:rFonts w:ascii="Calibri Light" w:hAnsi="Calibri Light" w:cs="Calibri Light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E40524" w:rsidRPr="00C71A01" w:rsidTr="00C71A0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C86C2E"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18</w:t>
            </w:r>
            <w:proofErr w:type="spellEnd"/>
            <w:r w:rsidR="009E296B"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E40524" w:rsidRPr="00C71A01" w:rsidTr="00C71A0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C86C2E"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E40524" w:rsidRPr="00C71A01" w:rsidTr="00C71A01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C71A01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C71A0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C71A01" w:rsidRDefault="00A70DF3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>Američki rat za neovisnost</w:t>
            </w:r>
            <w:r w:rsidR="007C7CD5" w:rsidRPr="00C71A01">
              <w:rPr>
                <w:rFonts w:ascii="Calibri Light" w:hAnsi="Calibri Light" w:cs="Calibri Light"/>
                <w:sz w:val="24"/>
                <w:szCs w:val="24"/>
              </w:rPr>
              <w:t xml:space="preserve">, Francuska revolucija i Napoleonovo doba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71A0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225EF8" w:rsidRPr="00C71A01" w:rsidRDefault="00225EF8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041632" w:rsidRPr="00C71A01" w:rsidRDefault="00041632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E40524" w:rsidRPr="00C71A01" w:rsidTr="00C71A01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C71A01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71A0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5406D9" w:rsidRPr="00C71A01" w:rsidRDefault="005406D9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DD3401" w:rsidRPr="00C71A01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C71A0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C71A0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A.7.1</w:t>
            </w:r>
            <w:r w:rsidRPr="00C71A0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DD3401" w:rsidRPr="00C71A01" w:rsidRDefault="00DD3401" w:rsidP="00DD3401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C71A01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dinamiku i odnose pojedinaca i različitih društvenih skupina u </w:t>
            </w:r>
            <w:proofErr w:type="spellStart"/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i </w:t>
            </w:r>
            <w:proofErr w:type="spellStart"/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19</w:t>
            </w:r>
            <w:proofErr w:type="spellEnd"/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stoljeću.</w:t>
            </w:r>
          </w:p>
          <w:p w:rsidR="00DD3401" w:rsidRPr="00C71A01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3B220D" w:rsidRPr="00C71A01" w:rsidRDefault="003B220D" w:rsidP="003B220D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C71A0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C71A0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D.7.2. </w:t>
            </w:r>
          </w:p>
          <w:p w:rsidR="00CD10EF" w:rsidRPr="00C71A01" w:rsidRDefault="003B220D" w:rsidP="00C71A01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utjecaj revolucija i ratova na preobrazbu državnog uređenja od </w:t>
            </w:r>
            <w:proofErr w:type="spellStart"/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stoljeća do početka </w:t>
            </w:r>
            <w:proofErr w:type="spellStart"/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20</w:t>
            </w:r>
            <w:proofErr w:type="spellEnd"/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D9" w:rsidRPr="00C71A01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D3401" w:rsidRPr="00C71A01" w:rsidRDefault="00DD3401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C71A01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Učenik: </w:t>
            </w:r>
          </w:p>
          <w:p w:rsidR="00041632" w:rsidRPr="00C71A01" w:rsidRDefault="00DD3401" w:rsidP="005406D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3B220D" w:rsidRPr="00C71A01" w:rsidRDefault="003B220D" w:rsidP="005406D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3B220D" w:rsidRPr="00C71A01" w:rsidRDefault="003B220D" w:rsidP="003B220D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B220D" w:rsidRPr="00C71A01" w:rsidRDefault="003B220D" w:rsidP="003B220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C71A0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C71A0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AF20AA" w:rsidRPr="00C71A01" w:rsidRDefault="00AF20AA" w:rsidP="005406D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</w:tc>
      </w:tr>
      <w:tr w:rsidR="00041632" w:rsidRPr="00C71A01" w:rsidTr="00C71A01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C71A01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C71A01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C71A0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2A4E6B" w:rsidRPr="00C71A01" w:rsidRDefault="00041632" w:rsidP="00280E3B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C71A01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E10EE8" w:rsidRPr="00C71A01" w:rsidRDefault="00E10EE8" w:rsidP="000139F3">
            <w:pPr>
              <w:pStyle w:val="NoSpacing"/>
              <w:numPr>
                <w:ilvl w:val="0"/>
                <w:numId w:val="2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izrađuje lentu vremena od početka Francuske revolucije do smrti Napoleona </w:t>
            </w:r>
            <w:r w:rsidR="002A0CDD" w:rsidRPr="00C71A01">
              <w:rPr>
                <w:rFonts w:ascii="Calibri Light" w:hAnsi="Calibri Light" w:cs="Calibri Light"/>
                <w:sz w:val="24"/>
                <w:szCs w:val="24"/>
              </w:rPr>
              <w:t>navodeći barem šest ključnih događaja</w:t>
            </w:r>
          </w:p>
          <w:p w:rsidR="00AC4A82" w:rsidRPr="00C71A01" w:rsidRDefault="000139F3" w:rsidP="000139F3">
            <w:pPr>
              <w:pStyle w:val="NoSpacing"/>
              <w:numPr>
                <w:ilvl w:val="0"/>
                <w:numId w:val="2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>analiz</w:t>
            </w:r>
            <w:r w:rsidR="006E32E0" w:rsidRPr="00C71A01">
              <w:rPr>
                <w:rFonts w:ascii="Calibri Light" w:hAnsi="Calibri Light" w:cs="Calibri Light"/>
                <w:sz w:val="24"/>
                <w:szCs w:val="24"/>
              </w:rPr>
              <w:t>ir</w:t>
            </w: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a pisane povijesne izvore i donosi barem dva zaključka o </w:t>
            </w:r>
            <w:r w:rsidR="00E10EE8" w:rsidRPr="00C71A01">
              <w:rPr>
                <w:rFonts w:ascii="Calibri Light" w:hAnsi="Calibri Light" w:cs="Calibri Light"/>
                <w:sz w:val="24"/>
                <w:szCs w:val="24"/>
              </w:rPr>
              <w:t>promjenama u</w:t>
            </w: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 Francusk</w:t>
            </w:r>
            <w:r w:rsidR="00E10EE8" w:rsidRPr="00C71A01">
              <w:rPr>
                <w:rFonts w:ascii="Calibri Light" w:hAnsi="Calibri Light" w:cs="Calibri Light"/>
                <w:sz w:val="24"/>
                <w:szCs w:val="24"/>
              </w:rPr>
              <w:t xml:space="preserve">oj </w:t>
            </w:r>
            <w:r w:rsidRPr="00C71A01">
              <w:rPr>
                <w:rFonts w:ascii="Calibri Light" w:hAnsi="Calibri Light" w:cs="Calibri Light"/>
                <w:sz w:val="24"/>
                <w:szCs w:val="24"/>
              </w:rPr>
              <w:t>revolucij</w:t>
            </w:r>
            <w:r w:rsidR="00E10EE8" w:rsidRPr="00C71A01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 i o Napoleonovim osvajanjima</w:t>
            </w:r>
          </w:p>
          <w:p w:rsidR="00A67F1A" w:rsidRPr="00C71A01" w:rsidRDefault="002A2C6D" w:rsidP="00C71A01">
            <w:pPr>
              <w:pStyle w:val="NoSpacing"/>
              <w:numPr>
                <w:ilvl w:val="0"/>
                <w:numId w:val="2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>utvrđuje gradivo</w:t>
            </w:r>
            <w:r w:rsidR="00ED187C" w:rsidRPr="00C71A01">
              <w:rPr>
                <w:rFonts w:ascii="Calibri Light" w:hAnsi="Calibri Light" w:cs="Calibri Light"/>
                <w:sz w:val="24"/>
                <w:szCs w:val="24"/>
              </w:rPr>
              <w:t xml:space="preserve"> iz Francuske revolucije i Napoleonovih osvajanja</w:t>
            </w: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 pomoću kviza znanja</w:t>
            </w:r>
          </w:p>
        </w:tc>
      </w:tr>
      <w:tr w:rsidR="00041632" w:rsidRPr="00C71A01" w:rsidTr="00C71A01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8142E3" w:rsidRPr="00C71A01" w:rsidRDefault="00041632" w:rsidP="000D19B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C71A01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201BF0" w:rsidRPr="00C71A0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653405" w:rsidRPr="00C71A01">
              <w:rPr>
                <w:rFonts w:ascii="Calibri Light" w:hAnsi="Calibri Light" w:cs="Calibri Light"/>
                <w:sz w:val="24"/>
                <w:szCs w:val="24"/>
              </w:rPr>
              <w:t>grupni rad</w:t>
            </w:r>
          </w:p>
        </w:tc>
      </w:tr>
      <w:tr w:rsidR="00041632" w:rsidRPr="00C71A01" w:rsidTr="00C71A01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C71A0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C71A0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C71A01" w:rsidTr="00C71A01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068E" w:rsidRPr="00C71A01" w:rsidRDefault="00041632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</w:tc>
      </w:tr>
      <w:tr w:rsidR="00041632" w:rsidRPr="00C71A01" w:rsidTr="00C71A01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71A0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B26ED" w:rsidRPr="00C71A01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E72F16" w:rsidRPr="00C71A01" w:rsidTr="00C71A01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C71A01" w:rsidRDefault="002E621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jezik, </w:t>
            </w:r>
            <w:r w:rsidR="00BF5FBA"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Geografija, Biologija, Informatika</w:t>
            </w:r>
            <w:r w:rsidRPr="00C71A01">
              <w:rPr>
                <w:rFonts w:ascii="Calibri Light" w:hAnsi="Calibri Light" w:cs="Calibri Light"/>
                <w:bCs/>
                <w:sz w:val="24"/>
                <w:szCs w:val="24"/>
              </w:rPr>
              <w:t>, Likovna kultura, Glazbena kultura, Engleski jezik, Tehnička kultura</w:t>
            </w:r>
          </w:p>
          <w:p w:rsidR="002A4E6B" w:rsidRPr="00C71A01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Pr="00C71A0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="00431E78" w:rsidRPr="00C71A0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C71A01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="00431E78" w:rsidRPr="00C71A0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C71A01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71A0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C71A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C71A01" w:rsidRDefault="00E37F4D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prostor; </w:t>
            </w:r>
            <w:r w:rsidR="00041632" w:rsidRPr="00C71A0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2D112B" w:rsidRPr="00C71A0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094BFE" w:rsidRPr="00C71A0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</w:t>
            </w:r>
            <w:r w:rsidR="002B5725" w:rsidRPr="00C71A0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</w:t>
            </w:r>
            <w:r w:rsidR="002B5725" w:rsidRPr="00C71A01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</w:t>
            </w:r>
            <w:r w:rsidR="00643F04" w:rsidRPr="00C71A01">
              <w:rPr>
                <w:rFonts w:ascii="Calibri Light" w:hAnsi="Calibri Light" w:cs="Calibri Light"/>
                <w:iCs/>
                <w:sz w:val="24"/>
                <w:szCs w:val="24"/>
              </w:rPr>
              <w:t>Kontinuitet i promjene</w:t>
            </w:r>
            <w:r w:rsidR="00113F62" w:rsidRPr="00C71A01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C71A01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C71A01" w:rsidTr="00C71A0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E40524" w:rsidRPr="00C71A01" w:rsidTr="00C71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C71A01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C71A0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C71A01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C71A0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C71A01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C71A0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E40524" w:rsidRPr="00C71A01" w:rsidTr="00C71A01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EFB" w:rsidRPr="00C71A01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71067" w:rsidRPr="00C71A0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26EFB" w:rsidRPr="00C71A0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A7826" w:rsidRPr="00C71A01">
              <w:rPr>
                <w:rFonts w:ascii="Calibri Light" w:hAnsi="Calibri Light" w:cs="Calibri Light"/>
                <w:sz w:val="24"/>
                <w:szCs w:val="24"/>
              </w:rPr>
              <w:t>na početku sata učitelj/</w:t>
            </w:r>
            <w:proofErr w:type="spellStart"/>
            <w:r w:rsidR="007A7826" w:rsidRPr="00C71A0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7A7826" w:rsidRPr="00C71A01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 xml:space="preserve">najaviti ponavljanje gradiva radi pisane provjere znanja sljedećeg sata </w:t>
            </w:r>
          </w:p>
          <w:p w:rsidR="00397BE7" w:rsidRPr="00C71A01" w:rsidRDefault="003C1847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397BE7" w:rsidRPr="00C71A01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 xml:space="preserve"> učenici će izraditi lentu vremena na način da će učitelj/</w:t>
            </w:r>
            <w:proofErr w:type="spellStart"/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 xml:space="preserve"> projicirati (ili nacrtati na ploču) praznu lentu s početnom godinom </w:t>
            </w:r>
            <w:proofErr w:type="spellStart"/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>1789</w:t>
            </w:r>
            <w:proofErr w:type="spellEnd"/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 xml:space="preserve">. i zatim </w:t>
            </w:r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prozivati učenike koji će ispunjavati važnim godinama i događajima do </w:t>
            </w:r>
            <w:proofErr w:type="spellStart"/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>1821</w:t>
            </w:r>
            <w:proofErr w:type="spellEnd"/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2F68B4" w:rsidRPr="00C71A01" w:rsidRDefault="002F68B4" w:rsidP="002F68B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F91387" w:rsidRPr="00C71A01" w:rsidRDefault="00015549" w:rsidP="009D099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C71A01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C71A01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345DA" w:rsidRPr="00C71A01" w:rsidRDefault="002345DA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BE7" w:rsidRPr="00C71A01" w:rsidRDefault="00783F6F" w:rsidP="00397BE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 xml:space="preserve"> izrada lente vremena (</w:t>
            </w:r>
            <w:proofErr w:type="spellStart"/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C71A01"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 xml:space="preserve"> praćenje učeničkog rada  tijekom aktivnosti  (</w:t>
            </w:r>
            <w:proofErr w:type="spellStart"/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397BE7" w:rsidRPr="00C71A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30BC4" w:rsidRPr="00C71A01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973" w:rsidRPr="00C71A01" w:rsidRDefault="00F61973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68B4" w:rsidRPr="00C71A01" w:rsidRDefault="002F68B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68B4" w:rsidRPr="00C71A01" w:rsidRDefault="002F68B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71A01" w:rsidRDefault="00041632" w:rsidP="001109F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524" w:rsidRPr="00C71A01" w:rsidTr="00C71A01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C71A01" w:rsidRDefault="00C86046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DC7EE5" w:rsidRPr="00C71A01" w:rsidRDefault="002300BF" w:rsidP="00DC7EE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C7EE5" w:rsidRPr="00C71A01">
              <w:rPr>
                <w:rFonts w:ascii="Calibri Light" w:hAnsi="Calibri Light" w:cs="Calibri Light"/>
                <w:sz w:val="24"/>
                <w:szCs w:val="24"/>
              </w:rPr>
              <w:t>nakon provjere točnosti lente vremena, učitelj/</w:t>
            </w:r>
            <w:proofErr w:type="spellStart"/>
            <w:r w:rsidR="00DC7EE5" w:rsidRPr="00C71A0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DC7EE5" w:rsidRPr="00C71A01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703AE2" w:rsidRPr="00C71A01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703AE2" w:rsidRPr="00C71A01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703AE2" w:rsidRPr="00C71A0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E32E0" w:rsidRPr="00C71A01">
              <w:rPr>
                <w:rFonts w:ascii="Calibri Light" w:hAnsi="Calibri Light" w:cs="Calibri Light"/>
                <w:sz w:val="24"/>
                <w:szCs w:val="24"/>
              </w:rPr>
              <w:t>učenike podijeliti u 5 grupa koje će proanalizirati izvore i odgovoriti na pitanja</w:t>
            </w:r>
            <w:r w:rsidR="00E31049" w:rsidRPr="00C71A01">
              <w:rPr>
                <w:rFonts w:ascii="Calibri Light" w:hAnsi="Calibri Light" w:cs="Calibri Light"/>
                <w:sz w:val="24"/>
                <w:szCs w:val="24"/>
              </w:rPr>
              <w:t xml:space="preserve"> ispod njih</w:t>
            </w:r>
            <w:r w:rsidR="006E32E0" w:rsidRPr="00C71A01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6E32E0" w:rsidRPr="00C71A01" w:rsidRDefault="006E32E0" w:rsidP="00DC7EE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32E0" w:rsidRPr="00C71A01" w:rsidRDefault="006E32E0" w:rsidP="006E32E0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grupa: 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22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>. – povijesni koncept: povijesna perspektiva, zadatak 5</w:t>
            </w:r>
          </w:p>
          <w:p w:rsidR="006E32E0" w:rsidRPr="00C71A01" w:rsidRDefault="006E32E0" w:rsidP="006E32E0">
            <w:pPr>
              <w:pStyle w:val="ListParagraph"/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32E0" w:rsidRPr="00C71A01" w:rsidRDefault="006E32E0" w:rsidP="006E32E0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grupa: 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26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>. – povijesni koncept: uzroci i posljedice, zadatak 5</w:t>
            </w:r>
          </w:p>
          <w:p w:rsidR="006E32E0" w:rsidRPr="00C71A01" w:rsidRDefault="006E32E0" w:rsidP="006E32E0">
            <w:pPr>
              <w:pStyle w:val="ListParagrap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32E0" w:rsidRPr="00C71A01" w:rsidRDefault="006E32E0" w:rsidP="006E32E0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grupa: U/str. 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47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C71A01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 povijesni koncept: uzroci i posljedice</w:t>
            </w:r>
          </w:p>
          <w:p w:rsidR="006E32E0" w:rsidRPr="00C71A01" w:rsidRDefault="006E32E0" w:rsidP="006E32E0">
            <w:pPr>
              <w:pStyle w:val="ListParagrap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32E0" w:rsidRPr="00C71A01" w:rsidRDefault="006E32E0" w:rsidP="006E32E0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grupa: U/str. 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54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C71A01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 povijesni koncept: rad s povijesnim izvorim</w:t>
            </w:r>
            <w:r w:rsidR="004E553C" w:rsidRPr="00C71A01">
              <w:rPr>
                <w:rFonts w:ascii="Calibri Light" w:hAnsi="Calibri Light" w:cs="Calibri Light"/>
                <w:sz w:val="24"/>
                <w:szCs w:val="24"/>
              </w:rPr>
              <w:t>a, Izvor 1</w:t>
            </w:r>
          </w:p>
          <w:p w:rsidR="006E32E0" w:rsidRPr="00C71A01" w:rsidRDefault="006E32E0" w:rsidP="006E32E0">
            <w:pPr>
              <w:pStyle w:val="ListParagrap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32E0" w:rsidRPr="00C71A01" w:rsidRDefault="006E32E0" w:rsidP="006E32E0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grupa: 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28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>. – povijesni koncept: rad s povijesnim izvorima, zadatak 7</w:t>
            </w:r>
          </w:p>
          <w:p w:rsidR="00DC7EE5" w:rsidRPr="00C71A01" w:rsidRDefault="00DC7EE5" w:rsidP="00DC7EE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EE5" w:rsidRPr="00C71A01" w:rsidRDefault="00DC7EE5" w:rsidP="00DC7EE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6E25" w:rsidRPr="00C71A01" w:rsidRDefault="00ED187C" w:rsidP="002A0CD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71A01">
              <w:rPr>
                <w:rFonts w:ascii="Calibri Light" w:hAnsi="Calibri Light" w:cs="Calibri Light"/>
                <w:sz w:val="24"/>
                <w:szCs w:val="24"/>
                <w:u w:val="single"/>
              </w:rPr>
              <w:t>u trećoj aktivnost</w:t>
            </w:r>
            <w:r w:rsidR="00C71A01">
              <w:rPr>
                <w:rFonts w:ascii="Calibri Light" w:hAnsi="Calibri Light" w:cs="Calibri Light"/>
                <w:sz w:val="24"/>
                <w:szCs w:val="24"/>
                <w:u w:val="single"/>
              </w:rPr>
              <w:t>i</w:t>
            </w:r>
            <w:r w:rsidR="00C71A01" w:rsidRPr="00C71A0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A0CDD" w:rsidRPr="00C71A01">
              <w:rPr>
                <w:rFonts w:ascii="Calibri Light" w:hAnsi="Calibri Light" w:cs="Calibri Light"/>
                <w:sz w:val="24"/>
                <w:szCs w:val="24"/>
              </w:rPr>
              <w:t xml:space="preserve">učenici će pomoću digitalne </w:t>
            </w:r>
            <w:r w:rsidR="002A0CDD" w:rsidRPr="00C71A0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platforme odigrati kviz znanja za ponavljanje </w:t>
            </w:r>
            <w:r w:rsidR="00DE4C83" w:rsidRPr="00C71A01">
              <w:rPr>
                <w:rFonts w:ascii="Calibri Light" w:hAnsi="Calibri Light" w:cs="Calibri Light"/>
                <w:sz w:val="24"/>
                <w:szCs w:val="24"/>
              </w:rPr>
              <w:t>na način da je ponuđen odgovor, a učenici moraju postaviti pitanje</w:t>
            </w:r>
            <w:bookmarkStart w:id="0" w:name="_GoBack"/>
            <w:bookmarkEnd w:id="0"/>
          </w:p>
          <w:p w:rsidR="002A0CDD" w:rsidRPr="00C71A01" w:rsidRDefault="002A0CDD" w:rsidP="002A0CD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>- pitanja mogu biti i projicirana, učenici odgovaraju na papir i potom predaju učitelju/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>, a oni s najviše bodova mogu biti ocijenjeni</w:t>
            </w:r>
          </w:p>
          <w:p w:rsidR="00FA0DD6" w:rsidRPr="00C71A01" w:rsidRDefault="00FA0DD6" w:rsidP="00206565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3F3861" w:rsidRPr="00C71A01" w:rsidRDefault="003F3861" w:rsidP="008E0FE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40" w:rsidRPr="00C71A01" w:rsidRDefault="00755040" w:rsidP="0075504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70FDB" w:rsidRPr="00C71A01" w:rsidRDefault="00C70FDB" w:rsidP="00124A2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70FDB" w:rsidRPr="00C71A01" w:rsidRDefault="00C70FDB" w:rsidP="00124A2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784E" w:rsidRPr="00C71A01" w:rsidRDefault="0076784E" w:rsidP="00124A2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5B5D" w:rsidRPr="00C71A01" w:rsidRDefault="00CD5B5D" w:rsidP="0076784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784E" w:rsidRPr="00C71A01" w:rsidRDefault="0076784E" w:rsidP="00C70FD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3692" w:rsidRPr="00C71A01" w:rsidRDefault="0001157A" w:rsidP="00206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>-analiza</w:t>
            </w:r>
            <w:r w:rsidR="00E31049" w:rsidRPr="00C71A01">
              <w:rPr>
                <w:rFonts w:ascii="Calibri Light" w:hAnsi="Calibri Light" w:cs="Calibri Light"/>
                <w:sz w:val="24"/>
                <w:szCs w:val="24"/>
              </w:rPr>
              <w:t xml:space="preserve"> pisanih povijesnih izvora,</w:t>
            </w:r>
            <w:r w:rsidR="00577282" w:rsidRPr="00C71A01">
              <w:rPr>
                <w:rFonts w:ascii="Calibri Light" w:hAnsi="Calibri Light" w:cs="Calibri Light"/>
                <w:sz w:val="24"/>
                <w:szCs w:val="24"/>
              </w:rPr>
              <w:t xml:space="preserve"> pitanja i razgovor radi provjere razumijevanja (</w:t>
            </w:r>
            <w:proofErr w:type="spellStart"/>
            <w:r w:rsidR="00577282" w:rsidRPr="00C71A0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206565" w:rsidRPr="00C71A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06565" w:rsidRPr="00C71A01" w:rsidRDefault="00206565" w:rsidP="00206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6565" w:rsidRPr="00C71A01" w:rsidRDefault="00206565" w:rsidP="00206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6565" w:rsidRPr="00C71A01" w:rsidRDefault="00206565" w:rsidP="00206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6565" w:rsidRPr="00C71A01" w:rsidRDefault="00206565" w:rsidP="00206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6565" w:rsidRPr="00C71A01" w:rsidRDefault="00206565" w:rsidP="00206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6565" w:rsidRPr="00C71A01" w:rsidRDefault="00206565" w:rsidP="00206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6565" w:rsidRPr="00C71A01" w:rsidRDefault="00206565" w:rsidP="00206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6565" w:rsidRPr="00C71A01" w:rsidRDefault="00206565" w:rsidP="00206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814DF" w:rsidRPr="00C71A01" w:rsidRDefault="006814DF" w:rsidP="006814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8F0" w:rsidRPr="00C71A01" w:rsidRDefault="00DF78F0" w:rsidP="006814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8F0" w:rsidRPr="00C71A01" w:rsidRDefault="00DF78F0" w:rsidP="006814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8F0" w:rsidRPr="00C71A01" w:rsidRDefault="00DF78F0" w:rsidP="006814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814DF" w:rsidRPr="00C71A01" w:rsidRDefault="006814DF" w:rsidP="006814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A0CDD" w:rsidRPr="00C71A01">
              <w:rPr>
                <w:rFonts w:ascii="Calibri Light" w:hAnsi="Calibri Light" w:cs="Calibri Light"/>
                <w:sz w:val="24"/>
                <w:szCs w:val="24"/>
              </w:rPr>
              <w:t>kviz znanja -</w:t>
            </w: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V</w:t>
            </w:r>
            <w:r w:rsidR="002A0CDD" w:rsidRPr="00C71A01">
              <w:rPr>
                <w:rFonts w:ascii="Calibri Light" w:hAnsi="Calibri Light" w:cs="Calibri Light"/>
                <w:sz w:val="24"/>
                <w:szCs w:val="24"/>
              </w:rPr>
              <w:t>N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D3E0D" w:rsidRPr="00C71A01" w:rsidRDefault="002D3E0D" w:rsidP="005B6BB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14FCE" w:rsidRPr="00C71A01" w:rsidRDefault="00C14FCE" w:rsidP="005B6BB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14FCE" w:rsidRPr="00C71A01" w:rsidRDefault="00C14FCE" w:rsidP="00C14F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524" w:rsidRPr="00C71A01" w:rsidTr="00C71A01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71A0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C71A0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71A0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7F" w:rsidRPr="00C71A01" w:rsidRDefault="008A187F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0C43" w:rsidRPr="00C71A01" w:rsidRDefault="003568FF" w:rsidP="003568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>-ukoliko ostane vremena,</w:t>
            </w:r>
            <w:r w:rsidR="00CB0C43" w:rsidRPr="00C71A01">
              <w:rPr>
                <w:rFonts w:ascii="Calibri Light" w:hAnsi="Calibri Light" w:cs="Calibri Light"/>
                <w:sz w:val="24"/>
                <w:szCs w:val="24"/>
              </w:rPr>
              <w:t xml:space="preserve"> učenici </w:t>
            </w:r>
            <w:r w:rsidRPr="00C71A01">
              <w:rPr>
                <w:rFonts w:ascii="Calibri Light" w:hAnsi="Calibri Light" w:cs="Calibri Light"/>
                <w:sz w:val="24"/>
                <w:szCs w:val="24"/>
              </w:rPr>
              <w:t xml:space="preserve">će dolaziti na povijesnim zemljovid i pokazivati lokacije najpoznatijih Napoleonovih bitaka </w:t>
            </w:r>
          </w:p>
          <w:p w:rsidR="00041632" w:rsidRPr="00C71A01" w:rsidRDefault="00041632" w:rsidP="008E0FE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52" w:rsidRPr="00C71A01" w:rsidRDefault="00790B52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4AAC" w:rsidRPr="00C71A01" w:rsidRDefault="003568FF" w:rsidP="003568F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71A01">
              <w:rPr>
                <w:rFonts w:ascii="Calibri Light" w:hAnsi="Calibri Light" w:cs="Calibri Light"/>
                <w:sz w:val="24"/>
                <w:szCs w:val="24"/>
              </w:rPr>
              <w:t>-povijesni zemljovid (</w:t>
            </w:r>
            <w:proofErr w:type="spellStart"/>
            <w:r w:rsidRPr="00C71A0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71A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691A5C" w:rsidRPr="00C71A01" w:rsidRDefault="00691A5C" w:rsidP="00041632">
      <w:pPr>
        <w:rPr>
          <w:rFonts w:ascii="Calibri Light" w:hAnsi="Calibri Light" w:cs="Calibri Light"/>
          <w:b/>
          <w:sz w:val="24"/>
          <w:szCs w:val="24"/>
        </w:rPr>
      </w:pPr>
    </w:p>
    <w:p w:rsidR="00322A35" w:rsidRPr="00C71A01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C71A01">
        <w:rPr>
          <w:rFonts w:ascii="Calibri Light" w:hAnsi="Calibri Light" w:cs="Calibri Light"/>
          <w:b/>
          <w:sz w:val="24"/>
          <w:szCs w:val="24"/>
        </w:rPr>
        <w:t>Plan ploče</w:t>
      </w:r>
    </w:p>
    <w:p w:rsidR="008B37A6" w:rsidRPr="00C71A01" w:rsidRDefault="008B37A6" w:rsidP="00041632">
      <w:pPr>
        <w:rPr>
          <w:rFonts w:ascii="Calibri Light" w:hAnsi="Calibri Light" w:cs="Calibri Light"/>
          <w:b/>
          <w:sz w:val="24"/>
          <w:szCs w:val="24"/>
        </w:rPr>
      </w:pPr>
      <w:r w:rsidRPr="00C71A01">
        <w:rPr>
          <w:rFonts w:ascii="Calibri Light" w:hAnsi="Calibri Light" w:cs="Calibri Light"/>
          <w:b/>
          <w:sz w:val="24"/>
          <w:szCs w:val="24"/>
        </w:rPr>
        <w:tab/>
      </w:r>
      <w:r w:rsidRPr="00C71A01">
        <w:rPr>
          <w:rFonts w:ascii="Calibri Light" w:hAnsi="Calibri Light" w:cs="Calibri Light"/>
          <w:b/>
          <w:sz w:val="24"/>
          <w:szCs w:val="24"/>
        </w:rPr>
        <w:tab/>
      </w:r>
      <w:r w:rsidRPr="00C71A01">
        <w:rPr>
          <w:rFonts w:ascii="Calibri Light" w:hAnsi="Calibri Light" w:cs="Calibri Light"/>
          <w:b/>
          <w:sz w:val="24"/>
          <w:szCs w:val="24"/>
        </w:rPr>
        <w:tab/>
      </w:r>
      <w:r w:rsidRPr="00C71A01">
        <w:rPr>
          <w:rFonts w:ascii="Calibri Light" w:hAnsi="Calibri Light" w:cs="Calibri Light"/>
          <w:b/>
          <w:sz w:val="24"/>
          <w:szCs w:val="24"/>
        </w:rPr>
        <w:tab/>
      </w:r>
      <w:r w:rsidR="005574F1" w:rsidRPr="00C71A01">
        <w:rPr>
          <w:rFonts w:ascii="Calibri Light" w:hAnsi="Calibri Light" w:cs="Calibri Light"/>
          <w:b/>
          <w:sz w:val="24"/>
          <w:szCs w:val="24"/>
        </w:rPr>
        <w:t>Hrvatske zemlje pod francuskom vlašću</w:t>
      </w:r>
      <w:r w:rsidRPr="00C71A01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0D19B1" w:rsidRPr="00C71A01" w:rsidRDefault="00857BD0" w:rsidP="00041632">
      <w:pPr>
        <w:rPr>
          <w:rFonts w:ascii="Calibri Light" w:hAnsi="Calibri Light" w:cs="Calibri Light"/>
          <w:bCs/>
          <w:sz w:val="24"/>
          <w:szCs w:val="24"/>
        </w:rPr>
      </w:pPr>
      <w:r w:rsidRPr="00C71A01">
        <w:rPr>
          <w:rFonts w:ascii="Calibri Light" w:hAnsi="Calibri Light" w:cs="Calibri Light"/>
          <w:bCs/>
          <w:sz w:val="24"/>
          <w:szCs w:val="24"/>
        </w:rPr>
        <w:t>Lenta vremena</w:t>
      </w:r>
    </w:p>
    <w:p w:rsidR="00857BD0" w:rsidRPr="00C71A01" w:rsidRDefault="000554DF" w:rsidP="00857BD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4.5pt;margin-top:6.7pt;width:.05pt;height:87.5pt;z-index:251663360" o:connectortype="straight"/>
        </w:pict>
      </w:r>
    </w:p>
    <w:p w:rsidR="00857BD0" w:rsidRPr="00C71A01" w:rsidRDefault="000554DF" w:rsidP="00836082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.65pt;margin-top:3.9pt;width:485pt;height:26.95pt;z-index:251662336" adj="19748,3240" strokecolor="#92cddc" strokeweight="1pt">
            <v:fill color2="#b6dde8" focusposition="1" focussize="" focus="100%" type="gradient"/>
            <v:shadow on="t" type="perspective" color="#205867" opacity=".5" offset="1pt" offset2="-3pt"/>
          </v:shape>
        </w:pict>
      </w:r>
      <w:r w:rsidR="00857BD0" w:rsidRPr="00C71A01">
        <w:rPr>
          <w:rFonts w:ascii="Calibri Light" w:hAnsi="Calibri Light" w:cs="Calibri Light"/>
          <w:b/>
          <w:sz w:val="24"/>
          <w:szCs w:val="24"/>
        </w:rPr>
        <w:tab/>
      </w:r>
      <w:r w:rsidR="00857BD0" w:rsidRPr="00C71A01">
        <w:rPr>
          <w:rFonts w:ascii="Calibri Light" w:hAnsi="Calibri Light" w:cs="Calibri Light"/>
          <w:sz w:val="24"/>
          <w:szCs w:val="24"/>
        </w:rPr>
        <w:t xml:space="preserve"> </w:t>
      </w:r>
    </w:p>
    <w:p w:rsidR="00836082" w:rsidRPr="00C71A01" w:rsidRDefault="00836082" w:rsidP="00041632">
      <w:pPr>
        <w:rPr>
          <w:rFonts w:ascii="Calibri Light" w:hAnsi="Calibri Light" w:cs="Calibri Light"/>
          <w:b/>
          <w:sz w:val="24"/>
          <w:szCs w:val="24"/>
        </w:rPr>
      </w:pPr>
    </w:p>
    <w:p w:rsidR="00836082" w:rsidRPr="00C71A01" w:rsidRDefault="00836082" w:rsidP="00041632">
      <w:pPr>
        <w:rPr>
          <w:rFonts w:ascii="Calibri Light" w:hAnsi="Calibri Light" w:cs="Calibri Light"/>
          <w:b/>
          <w:sz w:val="24"/>
          <w:szCs w:val="24"/>
        </w:rPr>
      </w:pPr>
    </w:p>
    <w:p w:rsidR="00B203E5" w:rsidRPr="00C71A01" w:rsidRDefault="00836082" w:rsidP="00041632">
      <w:pPr>
        <w:rPr>
          <w:rFonts w:ascii="Calibri Light" w:hAnsi="Calibri Light" w:cs="Calibri Light"/>
          <w:b/>
          <w:sz w:val="24"/>
          <w:szCs w:val="24"/>
        </w:rPr>
      </w:pPr>
      <w:r w:rsidRPr="00C71A01">
        <w:rPr>
          <w:rFonts w:ascii="Calibri Light" w:hAnsi="Calibri Light" w:cs="Calibri Light"/>
          <w:b/>
          <w:sz w:val="24"/>
          <w:szCs w:val="24"/>
        </w:rPr>
        <w:t xml:space="preserve">   </w:t>
      </w:r>
      <w:proofErr w:type="spellStart"/>
      <w:r w:rsidRPr="00C71A01">
        <w:rPr>
          <w:rFonts w:ascii="Calibri Light" w:hAnsi="Calibri Light" w:cs="Calibri Light"/>
          <w:b/>
          <w:sz w:val="24"/>
          <w:szCs w:val="24"/>
        </w:rPr>
        <w:t>17</w:t>
      </w:r>
      <w:r w:rsidR="00206565" w:rsidRPr="00C71A01">
        <w:rPr>
          <w:rFonts w:ascii="Calibri Light" w:hAnsi="Calibri Light" w:cs="Calibri Light"/>
          <w:b/>
          <w:sz w:val="24"/>
          <w:szCs w:val="24"/>
        </w:rPr>
        <w:t>89</w:t>
      </w:r>
      <w:proofErr w:type="spellEnd"/>
      <w:r w:rsidRPr="00C71A01">
        <w:rPr>
          <w:rFonts w:ascii="Calibri Light" w:hAnsi="Calibri Light" w:cs="Calibri Light"/>
          <w:b/>
          <w:sz w:val="24"/>
          <w:szCs w:val="24"/>
        </w:rPr>
        <w:t>.</w:t>
      </w:r>
      <w:r w:rsidRPr="00C71A01">
        <w:rPr>
          <w:rFonts w:ascii="Calibri Light" w:hAnsi="Calibri Light" w:cs="Calibri Light"/>
          <w:b/>
          <w:sz w:val="24"/>
          <w:szCs w:val="24"/>
        </w:rPr>
        <w:tab/>
        <w:t xml:space="preserve">    </w:t>
      </w:r>
      <w:r w:rsidRPr="00C71A01">
        <w:rPr>
          <w:rFonts w:ascii="Calibri Light" w:hAnsi="Calibri Light" w:cs="Calibri Light"/>
          <w:b/>
          <w:sz w:val="24"/>
          <w:szCs w:val="24"/>
        </w:rPr>
        <w:tab/>
      </w:r>
      <w:r w:rsidR="002C53B0" w:rsidRPr="00C71A01">
        <w:rPr>
          <w:rFonts w:ascii="Calibri Light" w:hAnsi="Calibri Light" w:cs="Calibri Light"/>
          <w:b/>
          <w:sz w:val="24"/>
          <w:szCs w:val="24"/>
        </w:rPr>
        <w:t xml:space="preserve">    </w:t>
      </w:r>
      <w:r w:rsidRPr="00C71A01">
        <w:rPr>
          <w:rFonts w:ascii="Calibri Light" w:hAnsi="Calibri Light" w:cs="Calibri Light"/>
          <w:b/>
          <w:sz w:val="24"/>
          <w:szCs w:val="24"/>
        </w:rPr>
        <w:t xml:space="preserve">    </w:t>
      </w:r>
    </w:p>
    <w:p w:rsidR="00AB68D4" w:rsidRPr="00C71A01" w:rsidRDefault="008E0FE7" w:rsidP="00C918EB">
      <w:pPr>
        <w:rPr>
          <w:rFonts w:ascii="Calibri Light" w:hAnsi="Calibri Light" w:cs="Calibri Light"/>
          <w:b/>
          <w:sz w:val="24"/>
          <w:szCs w:val="24"/>
        </w:rPr>
      </w:pPr>
      <w:r w:rsidRPr="00C71A01">
        <w:rPr>
          <w:rFonts w:ascii="Calibri Light" w:hAnsi="Calibri Light" w:cs="Calibri Light"/>
          <w:b/>
          <w:sz w:val="24"/>
          <w:szCs w:val="24"/>
        </w:rPr>
        <w:lastRenderedPageBreak/>
        <w:t>PITANJA ZA KVIZ:</w:t>
      </w:r>
    </w:p>
    <w:p w:rsidR="008E0FE7" w:rsidRPr="00C71A01" w:rsidRDefault="008E0FE7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Monarhija u kojoj vladar ima neograničenu vlast.  </w:t>
      </w:r>
    </w:p>
    <w:p w:rsidR="008E0FE7" w:rsidRPr="00C71A01" w:rsidRDefault="008E0FE7" w:rsidP="008E0FE7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Što je apsolutistička monarhija?</w:t>
      </w:r>
    </w:p>
    <w:p w:rsidR="008E0FE7" w:rsidRPr="00C71A01" w:rsidRDefault="008E0FE7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Stalež koji je morao plaćati porez.  </w:t>
      </w:r>
    </w:p>
    <w:p w:rsidR="008E0FE7" w:rsidRPr="00C71A01" w:rsidRDefault="008E0FE7" w:rsidP="008E0FE7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Što je treći stalež u Francuskoj?</w:t>
      </w:r>
    </w:p>
    <w:p w:rsidR="008E0FE7" w:rsidRPr="00C71A01" w:rsidRDefault="008E0FE7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Zove se 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Luj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XVI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>.</w:t>
      </w:r>
      <w:r w:rsidRPr="00C71A01">
        <w:rPr>
          <w:rFonts w:ascii="Calibri Light" w:hAnsi="Calibri Light" w:cs="Calibri Light"/>
          <w:sz w:val="24"/>
          <w:szCs w:val="24"/>
        </w:rPr>
        <w:tab/>
      </w:r>
    </w:p>
    <w:p w:rsidR="008E0FE7" w:rsidRPr="00C71A01" w:rsidRDefault="008E0FE7" w:rsidP="008E0FE7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- Tko je kralj Francuske u vrijeme Revolucije?</w:t>
      </w:r>
    </w:p>
    <w:p w:rsidR="008E0FE7" w:rsidRPr="00C71A01" w:rsidRDefault="008E0FE7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Zove se Marija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Antoaneta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. </w:t>
      </w:r>
    </w:p>
    <w:p w:rsidR="008E0FE7" w:rsidRPr="00C71A01" w:rsidRDefault="008E0FE7" w:rsidP="008E0FE7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Tko je kraljica Francuske u vrijeme Revolucije?</w:t>
      </w:r>
    </w:p>
    <w:p w:rsidR="008E0FE7" w:rsidRPr="00C71A01" w:rsidRDefault="008E0FE7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To je skupština sazvana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1789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>. godine koja je morala donijeti odluku o uvođenju novim poreza.</w:t>
      </w:r>
    </w:p>
    <w:p w:rsidR="008E0FE7" w:rsidRPr="00C71A01" w:rsidRDefault="008E0FE7" w:rsidP="008E0FE7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Što je Skupština državnih staleža?</w:t>
      </w:r>
    </w:p>
    <w:p w:rsidR="008E0FE7" w:rsidRPr="00C71A01" w:rsidRDefault="008E0FE7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To je utvrda zatvor na koju je izvršen napad 14.7.1789. godine.</w:t>
      </w:r>
    </w:p>
    <w:p w:rsidR="008E0FE7" w:rsidRPr="00C71A01" w:rsidRDefault="008E0FE7" w:rsidP="008E0FE7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Što je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Bastille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>?</w:t>
      </w:r>
    </w:p>
    <w:p w:rsidR="008E0FE7" w:rsidRPr="00C71A01" w:rsidRDefault="008E0FE7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To je skupština koja je morala donijeti francuski ustav.  </w:t>
      </w:r>
    </w:p>
    <w:p w:rsidR="008E0FE7" w:rsidRPr="00C71A01" w:rsidRDefault="008E0FE7" w:rsidP="008E0FE7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Što je Ustavotvorna skupština?</w:t>
      </w:r>
    </w:p>
    <w:p w:rsidR="008E0FE7" w:rsidRPr="00C71A01" w:rsidRDefault="008E0FE7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To je temeljni zakon države.</w:t>
      </w:r>
    </w:p>
    <w:p w:rsidR="008E0FE7" w:rsidRPr="00C71A01" w:rsidRDefault="008E0FE7" w:rsidP="008E0FE7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Što je ustav?</w:t>
      </w:r>
    </w:p>
    <w:p w:rsidR="008E0FE7" w:rsidRPr="00C71A01" w:rsidRDefault="008E0FE7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To je iznimno bitan dokument u kojem su zapisane nove ideje o pravima ljudi.</w:t>
      </w:r>
    </w:p>
    <w:p w:rsidR="008E0FE7" w:rsidRPr="00C71A01" w:rsidRDefault="008E0FE7" w:rsidP="008E0FE7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Što je Deklaracija o pravima čovjeka i građanina?</w:t>
      </w:r>
    </w:p>
    <w:p w:rsidR="009B3DD1" w:rsidRPr="00C71A01" w:rsidRDefault="008E0FE7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Oni su se zalagali za opće pravo glasa i predstavljali siromašne građane. </w:t>
      </w:r>
    </w:p>
    <w:p w:rsidR="008E0FE7" w:rsidRPr="00C71A01" w:rsidRDefault="008E0FE7" w:rsidP="009B3DD1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Tko su jakobinci?</w:t>
      </w:r>
    </w:p>
    <w:p w:rsidR="009B3DD1" w:rsidRPr="00C71A01" w:rsidRDefault="008E0FE7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Oni su </w:t>
      </w:r>
      <w:r w:rsidR="009B3DD1" w:rsidRPr="00C71A01">
        <w:rPr>
          <w:rFonts w:ascii="Calibri Light" w:hAnsi="Calibri Light" w:cs="Calibri Light"/>
          <w:sz w:val="24"/>
          <w:szCs w:val="24"/>
        </w:rPr>
        <w:t xml:space="preserve">bili za imovinski status, nisu bili za opće pravo glasa i predstavljali su bogatije građanstvo. </w:t>
      </w:r>
    </w:p>
    <w:p w:rsidR="008E0FE7" w:rsidRPr="00C71A01" w:rsidRDefault="009B3DD1" w:rsidP="009B3DD1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– Tko su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žirondinci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>?</w:t>
      </w:r>
    </w:p>
    <w:p w:rsidR="009B3DD1" w:rsidRPr="00C71A01" w:rsidRDefault="009B3DD1" w:rsidP="008E0FE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On je najpoznatiji vođa jakobinaca. </w:t>
      </w:r>
    </w:p>
    <w:p w:rsidR="009B3DD1" w:rsidRPr="00C71A01" w:rsidRDefault="009B3DD1" w:rsidP="009B3DD1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– Tko je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Maximillien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 Robespierre? </w:t>
      </w:r>
    </w:p>
    <w:p w:rsidR="009059CC" w:rsidRPr="00C71A01" w:rsidRDefault="009059CC" w:rsidP="009059CC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To je naprava za pogubljenje/</w:t>
      </w:r>
      <w:r w:rsidR="00C71A01" w:rsidRPr="00C71A01">
        <w:rPr>
          <w:rFonts w:ascii="Calibri Light" w:hAnsi="Calibri Light" w:cs="Calibri Light"/>
          <w:sz w:val="24"/>
          <w:szCs w:val="24"/>
        </w:rPr>
        <w:t>odsijecanje</w:t>
      </w:r>
      <w:r w:rsidRPr="00C71A01">
        <w:rPr>
          <w:rFonts w:ascii="Calibri Light" w:hAnsi="Calibri Light" w:cs="Calibri Light"/>
          <w:sz w:val="24"/>
          <w:szCs w:val="24"/>
        </w:rPr>
        <w:t xml:space="preserve"> glave.</w:t>
      </w:r>
    </w:p>
    <w:p w:rsidR="009059CC" w:rsidRPr="00C71A01" w:rsidRDefault="009059CC" w:rsidP="009059CC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Što je giljotina?</w:t>
      </w:r>
    </w:p>
    <w:p w:rsidR="009059CC" w:rsidRPr="00C71A01" w:rsidRDefault="009059CC" w:rsidP="009059CC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To je vladavina petorice nakon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jakobinskog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 terora. </w:t>
      </w:r>
    </w:p>
    <w:p w:rsidR="009059CC" w:rsidRPr="00C71A01" w:rsidRDefault="009059CC" w:rsidP="009059CC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lastRenderedPageBreak/>
        <w:t>– Što je Direktorij?</w:t>
      </w:r>
    </w:p>
    <w:p w:rsidR="009B27D5" w:rsidRPr="00C71A01" w:rsidRDefault="009B27D5" w:rsidP="009059CC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Na otoku Korzici. </w:t>
      </w:r>
    </w:p>
    <w:p w:rsidR="009059CC" w:rsidRPr="00C71A01" w:rsidRDefault="009B27D5" w:rsidP="009B27D5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Gdje je rođen Napoleon Bonaparte?</w:t>
      </w:r>
    </w:p>
    <w:p w:rsidR="009B27D5" w:rsidRPr="00C71A01" w:rsidRDefault="009B27D5" w:rsidP="009059CC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Napoleon je dobio tu titulu s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24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 godine. </w:t>
      </w:r>
    </w:p>
    <w:p w:rsidR="009B27D5" w:rsidRPr="00C71A01" w:rsidRDefault="009B27D5" w:rsidP="009B27D5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S koliko godina je Napoleon postao general?</w:t>
      </w:r>
    </w:p>
    <w:p w:rsidR="009B27D5" w:rsidRPr="00C71A01" w:rsidRDefault="009B27D5" w:rsidP="009059CC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Napoleon je tu državu ukinuo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1797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. godine. </w:t>
      </w:r>
    </w:p>
    <w:p w:rsidR="009B27D5" w:rsidRPr="00C71A01" w:rsidRDefault="009B27D5" w:rsidP="009B27D5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Kada je Napoleon ukinuo Mletačku republiku?</w:t>
      </w:r>
    </w:p>
    <w:p w:rsidR="009B27D5" w:rsidRPr="00C71A01" w:rsidRDefault="009B27D5" w:rsidP="009B27D5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Napoleon je osvojio Egipat. </w:t>
      </w:r>
    </w:p>
    <w:p w:rsidR="009B27D5" w:rsidRPr="00C71A01" w:rsidRDefault="009B27D5" w:rsidP="009B27D5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Koju je današnju afričku državu osvojio Napoleon?</w:t>
      </w:r>
    </w:p>
    <w:p w:rsidR="009B27D5" w:rsidRPr="00C71A01" w:rsidRDefault="009B27D5" w:rsidP="009B27D5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Postao je prvi konzul.</w:t>
      </w:r>
    </w:p>
    <w:p w:rsidR="009B27D5" w:rsidRPr="00C71A01" w:rsidRDefault="009B27D5" w:rsidP="009B27D5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Što je Napoleon postao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1799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>. godine?</w:t>
      </w:r>
    </w:p>
    <w:p w:rsidR="009B27D5" w:rsidRPr="00C71A01" w:rsidRDefault="009B27D5" w:rsidP="009B27D5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Napoleon postaje carem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1804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. godine krunjenjem u katedrali Notre – Dame. </w:t>
      </w:r>
    </w:p>
    <w:p w:rsidR="009B27D5" w:rsidRPr="00C71A01" w:rsidRDefault="009B27D5" w:rsidP="009B27D5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Kada i gdje Napoleon postaje carem?</w:t>
      </w:r>
    </w:p>
    <w:p w:rsidR="003568FF" w:rsidRPr="00C71A01" w:rsidRDefault="009B27D5" w:rsidP="009B27D5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Taj poznati admiral zove se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Horatio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 Nelson. </w:t>
      </w:r>
    </w:p>
    <w:p w:rsidR="009B27D5" w:rsidRPr="00C71A01" w:rsidRDefault="009B27D5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– S kojim poznatim britanskim admiralom se sukobila francuska mornarica u bitci kod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Trafalgara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>?</w:t>
      </w:r>
    </w:p>
    <w:p w:rsidR="003568FF" w:rsidRPr="00C71A01" w:rsidRDefault="009B27D5" w:rsidP="009B27D5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Naziva se Građanski ili Napoleonov zakonik. </w:t>
      </w:r>
    </w:p>
    <w:p w:rsidR="009B27D5" w:rsidRPr="00C71A01" w:rsidRDefault="009B27D5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Kako se naziv zbornik zakona kojim su se diljem Europe širile tekovine Francuske revolucije?</w:t>
      </w:r>
    </w:p>
    <w:p w:rsidR="003568FF" w:rsidRPr="00C71A01" w:rsidRDefault="009B27D5" w:rsidP="009B27D5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Nakon bitke kod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Austerlitza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1805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. godine. </w:t>
      </w:r>
    </w:p>
    <w:p w:rsidR="009B27D5" w:rsidRPr="00C71A01" w:rsidRDefault="009B27D5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Kada područje današnje Hrvatske potpada pod francusku vlast?</w:t>
      </w:r>
    </w:p>
    <w:p w:rsidR="003568FF" w:rsidRPr="00C71A01" w:rsidRDefault="009B27D5" w:rsidP="009B27D5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Nazivaju se Ilirske pokrajine i središte je u Ljubljani. </w:t>
      </w:r>
    </w:p>
    <w:p w:rsidR="009B27D5" w:rsidRPr="00C71A01" w:rsidRDefault="009B27D5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Kako se nazivaju 'pokrajine' koje su Francuzi utemeljili na području Hrvatske i gdje je bilo sjedište?</w:t>
      </w:r>
    </w:p>
    <w:p w:rsidR="003568FF" w:rsidRPr="00C71A01" w:rsidRDefault="003568FF" w:rsidP="003568F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Naziva se August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Marmonte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. </w:t>
      </w:r>
    </w:p>
    <w:p w:rsidR="003568FF" w:rsidRPr="00C71A01" w:rsidRDefault="003568FF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– Tko je bio upravitelj Ilirskih pokrajina?</w:t>
      </w:r>
    </w:p>
    <w:p w:rsidR="003568FF" w:rsidRPr="00C71A01" w:rsidRDefault="003568FF" w:rsidP="003568F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Počinju izlaziti u Zadru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1806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. godine. </w:t>
      </w:r>
    </w:p>
    <w:p w:rsidR="003568FF" w:rsidRPr="00C71A01" w:rsidRDefault="003568FF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Kada i gdje počinju izlaziti prve novine na hrvatskom jeziku '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Kraglski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Dalmatin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>'?</w:t>
      </w:r>
    </w:p>
    <w:p w:rsidR="003568FF" w:rsidRPr="00C71A01" w:rsidRDefault="003568FF" w:rsidP="003568F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To je zabrana trgovanja s Velikom Britanijom?</w:t>
      </w:r>
    </w:p>
    <w:p w:rsidR="003568FF" w:rsidRPr="00C71A01" w:rsidRDefault="003568FF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Što je kontinentalna blokada?</w:t>
      </w:r>
    </w:p>
    <w:p w:rsidR="003568FF" w:rsidRPr="00C71A01" w:rsidRDefault="003568FF" w:rsidP="003568F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lastRenderedPageBreak/>
        <w:t>Napoleon je ušao u Moskvu, ali se morao povući zbog gubitka velikog broja vojnika. – Koje su bile posljedice Napoleonovog pohoda na Rusiju?</w:t>
      </w:r>
    </w:p>
    <w:p w:rsidR="003568FF" w:rsidRPr="00C71A01" w:rsidRDefault="003568FF" w:rsidP="003568F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Naziva se 'bitka naroda'.</w:t>
      </w:r>
    </w:p>
    <w:p w:rsidR="003568FF" w:rsidRPr="00C71A01" w:rsidRDefault="003568FF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Kako se naziva još bitka kod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Leipziga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>?</w:t>
      </w:r>
    </w:p>
    <w:p w:rsidR="003568FF" w:rsidRPr="00C71A01" w:rsidRDefault="003568FF" w:rsidP="003568F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Naziva se '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100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 dana'.</w:t>
      </w:r>
    </w:p>
    <w:p w:rsidR="003568FF" w:rsidRPr="00C71A01" w:rsidRDefault="003568FF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Kako se naziva kratka vlast Napoleona nakon dolaska s Elbe?</w:t>
      </w:r>
    </w:p>
    <w:p w:rsidR="003568FF" w:rsidRPr="00C71A01" w:rsidRDefault="003568FF" w:rsidP="003568F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Bitka kod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Waterlooa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1815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>, godine.</w:t>
      </w:r>
    </w:p>
    <w:p w:rsidR="003568FF" w:rsidRPr="00C71A01" w:rsidRDefault="003568FF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Koja je posljednja Napoleonova bitka?</w:t>
      </w:r>
    </w:p>
    <w:p w:rsidR="003568FF" w:rsidRPr="00C71A01" w:rsidRDefault="003568FF" w:rsidP="003568F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Naziva se Sveta Helena i nalazi se u Atlantskom oceanu?</w:t>
      </w:r>
    </w:p>
    <w:p w:rsidR="003568FF" w:rsidRPr="00C71A01" w:rsidRDefault="003568FF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 – Na koji je otok Napoleon smješten nakon njegove posljednje bitke i gdje se taj otok nalazi?</w:t>
      </w:r>
    </w:p>
    <w:p w:rsidR="003568FF" w:rsidRPr="00C71A01" w:rsidRDefault="003568FF" w:rsidP="003568F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 xml:space="preserve">On je bio austrijski ministar vanjskih poslova koji je imao jednu od glavnih uloga na Bečkom kongresu. -  Tko je bio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Clemens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Lothar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1A01">
        <w:rPr>
          <w:rFonts w:ascii="Calibri Light" w:hAnsi="Calibri Light" w:cs="Calibri Light"/>
          <w:sz w:val="24"/>
          <w:szCs w:val="24"/>
        </w:rPr>
        <w:t>Metternich</w:t>
      </w:r>
      <w:proofErr w:type="spellEnd"/>
      <w:r w:rsidRPr="00C71A01">
        <w:rPr>
          <w:rFonts w:ascii="Calibri Light" w:hAnsi="Calibri Light" w:cs="Calibri Light"/>
          <w:sz w:val="24"/>
          <w:szCs w:val="24"/>
        </w:rPr>
        <w:t>?</w:t>
      </w:r>
    </w:p>
    <w:p w:rsidR="003568FF" w:rsidRPr="00C71A01" w:rsidRDefault="003568FF" w:rsidP="003568F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 w:rsidRPr="00C71A01">
        <w:rPr>
          <w:rFonts w:ascii="Calibri Light" w:hAnsi="Calibri Light" w:cs="Calibri Light"/>
          <w:sz w:val="24"/>
          <w:szCs w:val="24"/>
        </w:rPr>
        <w:t>To je savez moćnih apsolutističkih zemalja koji je imao ulogu ugušiti svaku novu revoluciju. – Što je Sveta alijansa?</w:t>
      </w:r>
    </w:p>
    <w:p w:rsidR="003568FF" w:rsidRPr="00C71A01" w:rsidRDefault="003568FF" w:rsidP="003568FF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E4045E" w:rsidRPr="00C71A01" w:rsidRDefault="00E4045E" w:rsidP="00E4045E">
      <w:pPr>
        <w:rPr>
          <w:rFonts w:ascii="Calibri Light" w:hAnsi="Calibri Light" w:cs="Calibri Light"/>
          <w:b/>
          <w:sz w:val="24"/>
          <w:szCs w:val="24"/>
        </w:rPr>
      </w:pPr>
      <w:r w:rsidRPr="00C71A01">
        <w:rPr>
          <w:rFonts w:ascii="Calibri Light" w:hAnsi="Calibri Light" w:cs="Calibri Light"/>
          <w:b/>
          <w:sz w:val="24"/>
          <w:szCs w:val="24"/>
        </w:rPr>
        <w:t>LITERATURA:</w:t>
      </w:r>
    </w:p>
    <w:p w:rsidR="00E4045E" w:rsidRPr="00C71A01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Debenham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Frank: </w:t>
      </w:r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Otkrića i istraživanja</w:t>
      </w: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C71A01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 Bono, Edward: </w:t>
      </w:r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izuma</w:t>
      </w: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DC5055" w:rsidRPr="00C71A01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  <w:proofErr w:type="spellStart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>Englund</w:t>
      </w:r>
      <w:proofErr w:type="spellEnd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, </w:t>
      </w:r>
      <w:proofErr w:type="spellStart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>Steven</w:t>
      </w:r>
      <w:proofErr w:type="spellEnd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>: </w:t>
      </w:r>
      <w:r w:rsidRPr="00C71A01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Napoleon – politički život</w:t>
      </w:r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, Naklada Ljevak, Zagreb, </w:t>
      </w:r>
      <w:proofErr w:type="spellStart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>2008</w:t>
      </w:r>
      <w:proofErr w:type="spellEnd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DC5055" w:rsidRPr="00C71A01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</w:p>
    <w:p w:rsidR="00DC5055" w:rsidRPr="00C71A01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  <w:r w:rsidRPr="00C71A01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Povijesno nasljeđe i nacionalni identiteti</w:t>
      </w:r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 – Zbornik (urednica </w:t>
      </w:r>
      <w:proofErr w:type="spellStart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>mr</w:t>
      </w:r>
      <w:proofErr w:type="spellEnd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 </w:t>
      </w:r>
      <w:proofErr w:type="spellStart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>sc</w:t>
      </w:r>
      <w:proofErr w:type="spellEnd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 Marijana Marinović), Zavod za školstvo Republike Hrvatske, Zagreb, </w:t>
      </w:r>
      <w:proofErr w:type="spellStart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>2006</w:t>
      </w:r>
      <w:proofErr w:type="spellEnd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DC5055" w:rsidRPr="00C71A01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</w:p>
    <w:p w:rsidR="00DC5055" w:rsidRPr="00C71A01" w:rsidRDefault="00DC5055" w:rsidP="00DC5055">
      <w:pPr>
        <w:pStyle w:val="NoSpacing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C71A01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Povijest, sv. </w:t>
      </w:r>
      <w:proofErr w:type="spellStart"/>
      <w:r w:rsidRPr="00C71A01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13</w:t>
      </w:r>
      <w:proofErr w:type="spellEnd"/>
      <w:r w:rsidRPr="00C71A01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 – Napoleon, restauracija i revolucionarna kretanja (</w:t>
      </w:r>
      <w:proofErr w:type="spellStart"/>
      <w:r w:rsidRPr="00C71A01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1800</w:t>
      </w:r>
      <w:proofErr w:type="spellEnd"/>
      <w:r w:rsidRPr="00C71A01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. – </w:t>
      </w:r>
      <w:proofErr w:type="spellStart"/>
      <w:r w:rsidRPr="00C71A01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1848</w:t>
      </w:r>
      <w:proofErr w:type="spellEnd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.), Biblioteka Jutarnjeg lista, Zagreb, </w:t>
      </w:r>
      <w:proofErr w:type="spellStart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>2008</w:t>
      </w:r>
      <w:proofErr w:type="spellEnd"/>
      <w:r w:rsidRPr="00C71A01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E4045E" w:rsidRPr="00C71A01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Erdelja,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Stojaković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Tragom prošlosti 7</w:t>
      </w: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Školska knjiga, Zagreb,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2014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C71A01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Grupa autora: </w:t>
      </w:r>
      <w:proofErr w:type="spellStart"/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The</w:t>
      </w:r>
      <w:proofErr w:type="spellEnd"/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</w:t>
      </w:r>
      <w:proofErr w:type="spellStart"/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</w:t>
      </w:r>
      <w:proofErr w:type="spellEnd"/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Atlas svjetske povijesti,</w:t>
      </w: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1988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C71A01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lastRenderedPageBreak/>
        <w:t>Grabe, Daniela: </w:t>
      </w:r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svakodnevice i socijalna povijest, povijest žena</w:t>
      </w:r>
      <w:r w:rsid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; radni materijal za Seminar </w:t>
      </w: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za profesore povijesti, Opatija,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2003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C71A01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H. W.,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A. F.: </w:t>
      </w:r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umjetnosti</w:t>
      </w: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Stanek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Varaždin,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2013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C71A01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Povijest, sv. </w:t>
      </w:r>
      <w:proofErr w:type="spellStart"/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12</w:t>
      </w:r>
      <w:proofErr w:type="spellEnd"/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Kolonijalizam i građanske revolucije</w:t>
      </w: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Biblioteka Jutarnjeg lista, Zagreb,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2008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C71A01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svijeta</w:t>
      </w: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Naklada Naprijed, Zagreb,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1990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 </w:t>
      </w:r>
    </w:p>
    <w:p w:rsidR="00E4045E" w:rsidRPr="00C71A01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Sellers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Charles,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May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Henry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McMillen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Neil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Sjedinjenih Američkih Država</w:t>
      </w:r>
      <w:r w:rsid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Barbat</w:t>
      </w:r>
      <w:proofErr w:type="spellEnd"/>
      <w:r w:rsid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Zagreb,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1996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C71A01" w:rsidRDefault="00E4045E" w:rsidP="00E4045E">
      <w:pPr>
        <w:shd w:val="clear" w:color="auto" w:fill="FCFCFC"/>
        <w:spacing w:after="0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Timesov</w:t>
      </w:r>
      <w:proofErr w:type="spellEnd"/>
      <w:r w:rsidRPr="00C71A0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Atlas svijeta,</w:t>
      </w:r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Times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–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1987</w:t>
      </w:r>
      <w:proofErr w:type="spellEnd"/>
      <w:r w:rsidRPr="00C71A0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C918EB" w:rsidRPr="00C71A01" w:rsidRDefault="00C918EB" w:rsidP="00C918EB">
      <w:pPr>
        <w:rPr>
          <w:rFonts w:ascii="Calibri Light" w:hAnsi="Calibri Light" w:cs="Calibri Light"/>
          <w:sz w:val="24"/>
          <w:szCs w:val="24"/>
        </w:rPr>
      </w:pPr>
    </w:p>
    <w:p w:rsidR="00CD5BBE" w:rsidRPr="00C71A01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C71A01" w:rsidSect="00C71A01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534" w:rsidRDefault="00A23534">
      <w:pPr>
        <w:spacing w:after="0" w:line="240" w:lineRule="auto"/>
      </w:pPr>
      <w:r>
        <w:separator/>
      </w:r>
    </w:p>
  </w:endnote>
  <w:endnote w:type="continuationSeparator" w:id="0">
    <w:p w:rsidR="00A23534" w:rsidRDefault="00A2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7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72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534" w:rsidRDefault="00A23534">
      <w:pPr>
        <w:spacing w:after="0" w:line="240" w:lineRule="auto"/>
      </w:pPr>
      <w:r>
        <w:separator/>
      </w:r>
    </w:p>
  </w:footnote>
  <w:footnote w:type="continuationSeparator" w:id="0">
    <w:p w:rsidR="00A23534" w:rsidRDefault="00A23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font47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B74F2"/>
    <w:multiLevelType w:val="hybridMultilevel"/>
    <w:tmpl w:val="DB1E8F38"/>
    <w:lvl w:ilvl="0" w:tplc="D22EE9DA">
      <w:start w:val="1797"/>
      <w:numFmt w:val="bullet"/>
      <w:lvlText w:val="-"/>
      <w:lvlJc w:val="left"/>
      <w:pPr>
        <w:ind w:left="2124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3">
    <w:nsid w:val="080E405F"/>
    <w:multiLevelType w:val="hybridMultilevel"/>
    <w:tmpl w:val="613481A0"/>
    <w:lvl w:ilvl="0" w:tplc="E12264A4">
      <w:start w:val="179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C7A1F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608C0"/>
    <w:multiLevelType w:val="hybridMultilevel"/>
    <w:tmpl w:val="5AC47D8A"/>
    <w:lvl w:ilvl="0" w:tplc="68588F56">
      <w:start w:val="179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81134"/>
    <w:multiLevelType w:val="hybridMultilevel"/>
    <w:tmpl w:val="2FC4D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5189C"/>
    <w:multiLevelType w:val="hybridMultilevel"/>
    <w:tmpl w:val="B89E1CCC"/>
    <w:lvl w:ilvl="0" w:tplc="A328E408">
      <w:start w:val="179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148CE"/>
    <w:multiLevelType w:val="hybridMultilevel"/>
    <w:tmpl w:val="03B20DB6"/>
    <w:lvl w:ilvl="0" w:tplc="134A5B5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45A12"/>
    <w:multiLevelType w:val="hybridMultilevel"/>
    <w:tmpl w:val="7D22F056"/>
    <w:lvl w:ilvl="0" w:tplc="8B665D9C">
      <w:numFmt w:val="bullet"/>
      <w:lvlText w:val="-"/>
      <w:lvlJc w:val="left"/>
      <w:pPr>
        <w:ind w:left="7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6">
    <w:nsid w:val="4B27638A"/>
    <w:multiLevelType w:val="hybridMultilevel"/>
    <w:tmpl w:val="1A464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A6405"/>
    <w:multiLevelType w:val="hybridMultilevel"/>
    <w:tmpl w:val="872C17D2"/>
    <w:lvl w:ilvl="0" w:tplc="DFF68D98">
      <w:numFmt w:val="bullet"/>
      <w:lvlText w:val="-"/>
      <w:lvlJc w:val="left"/>
      <w:pPr>
        <w:ind w:left="504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8">
    <w:nsid w:val="54767F30"/>
    <w:multiLevelType w:val="hybridMultilevel"/>
    <w:tmpl w:val="37FE89CE"/>
    <w:lvl w:ilvl="0" w:tplc="B1081CB8">
      <w:numFmt w:val="bullet"/>
      <w:lvlText w:val="-"/>
      <w:lvlJc w:val="left"/>
      <w:pPr>
        <w:ind w:left="7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9">
    <w:nsid w:val="55DE7761"/>
    <w:multiLevelType w:val="hybridMultilevel"/>
    <w:tmpl w:val="5ACE2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2057C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E7E0C"/>
    <w:multiLevelType w:val="hybridMultilevel"/>
    <w:tmpl w:val="F4DC20D4"/>
    <w:lvl w:ilvl="0" w:tplc="970AD376">
      <w:start w:val="179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B101A"/>
    <w:multiLevelType w:val="hybridMultilevel"/>
    <w:tmpl w:val="A1D6FB52"/>
    <w:lvl w:ilvl="0" w:tplc="2A78A27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9C5967"/>
    <w:multiLevelType w:val="hybridMultilevel"/>
    <w:tmpl w:val="8522DE92"/>
    <w:lvl w:ilvl="0" w:tplc="2C4E098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73F88"/>
    <w:multiLevelType w:val="hybridMultilevel"/>
    <w:tmpl w:val="17961926"/>
    <w:lvl w:ilvl="0" w:tplc="2340903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26851"/>
    <w:multiLevelType w:val="hybridMultilevel"/>
    <w:tmpl w:val="29FAC1D2"/>
    <w:lvl w:ilvl="0" w:tplc="7FAEAAD4">
      <w:numFmt w:val="bullet"/>
      <w:lvlText w:val="-"/>
      <w:lvlJc w:val="left"/>
      <w:pPr>
        <w:ind w:left="852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7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16B85"/>
    <w:multiLevelType w:val="hybridMultilevel"/>
    <w:tmpl w:val="1FFA4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A7636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374F6"/>
    <w:multiLevelType w:val="hybridMultilevel"/>
    <w:tmpl w:val="9C0E5B2E"/>
    <w:lvl w:ilvl="0" w:tplc="C90E9E76">
      <w:start w:val="179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5"/>
  </w:num>
  <w:num w:numId="4">
    <w:abstractNumId w:val="27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0"/>
  </w:num>
  <w:num w:numId="10">
    <w:abstractNumId w:val="26"/>
  </w:num>
  <w:num w:numId="11">
    <w:abstractNumId w:val="16"/>
  </w:num>
  <w:num w:numId="12">
    <w:abstractNumId w:val="1"/>
  </w:num>
  <w:num w:numId="13">
    <w:abstractNumId w:val="20"/>
  </w:num>
  <w:num w:numId="14">
    <w:abstractNumId w:val="4"/>
  </w:num>
  <w:num w:numId="15">
    <w:abstractNumId w:val="29"/>
  </w:num>
  <w:num w:numId="16">
    <w:abstractNumId w:val="19"/>
  </w:num>
  <w:num w:numId="17">
    <w:abstractNumId w:val="23"/>
  </w:num>
  <w:num w:numId="18">
    <w:abstractNumId w:val="22"/>
  </w:num>
  <w:num w:numId="19">
    <w:abstractNumId w:val="17"/>
  </w:num>
  <w:num w:numId="20">
    <w:abstractNumId w:val="15"/>
  </w:num>
  <w:num w:numId="21">
    <w:abstractNumId w:val="18"/>
  </w:num>
  <w:num w:numId="22">
    <w:abstractNumId w:val="13"/>
  </w:num>
  <w:num w:numId="23">
    <w:abstractNumId w:val="2"/>
  </w:num>
  <w:num w:numId="24">
    <w:abstractNumId w:val="9"/>
  </w:num>
  <w:num w:numId="25">
    <w:abstractNumId w:val="5"/>
  </w:num>
  <w:num w:numId="26">
    <w:abstractNumId w:val="30"/>
  </w:num>
  <w:num w:numId="27">
    <w:abstractNumId w:val="3"/>
  </w:num>
  <w:num w:numId="28">
    <w:abstractNumId w:val="21"/>
  </w:num>
  <w:num w:numId="29">
    <w:abstractNumId w:val="24"/>
  </w:num>
  <w:num w:numId="30">
    <w:abstractNumId w:val="28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07992"/>
    <w:rsid w:val="000112AA"/>
    <w:rsid w:val="0001157A"/>
    <w:rsid w:val="000123B1"/>
    <w:rsid w:val="000139F3"/>
    <w:rsid w:val="00015549"/>
    <w:rsid w:val="00021C97"/>
    <w:rsid w:val="00024B19"/>
    <w:rsid w:val="00026EFB"/>
    <w:rsid w:val="00027D60"/>
    <w:rsid w:val="00027E2A"/>
    <w:rsid w:val="000338D4"/>
    <w:rsid w:val="00034248"/>
    <w:rsid w:val="0003683D"/>
    <w:rsid w:val="00041632"/>
    <w:rsid w:val="000434FD"/>
    <w:rsid w:val="00043692"/>
    <w:rsid w:val="00046B01"/>
    <w:rsid w:val="00051C0F"/>
    <w:rsid w:val="000520A9"/>
    <w:rsid w:val="000520C8"/>
    <w:rsid w:val="0005378D"/>
    <w:rsid w:val="0005491D"/>
    <w:rsid w:val="00054D64"/>
    <w:rsid w:val="000554DF"/>
    <w:rsid w:val="00066E30"/>
    <w:rsid w:val="00067127"/>
    <w:rsid w:val="000701EC"/>
    <w:rsid w:val="00074DD2"/>
    <w:rsid w:val="00077077"/>
    <w:rsid w:val="00085470"/>
    <w:rsid w:val="000926EC"/>
    <w:rsid w:val="00094BFE"/>
    <w:rsid w:val="000B0721"/>
    <w:rsid w:val="000B26ED"/>
    <w:rsid w:val="000B5E4F"/>
    <w:rsid w:val="000B65F0"/>
    <w:rsid w:val="000C367F"/>
    <w:rsid w:val="000D19B1"/>
    <w:rsid w:val="000D2F93"/>
    <w:rsid w:val="000D527E"/>
    <w:rsid w:val="000D7ABD"/>
    <w:rsid w:val="000D7D0E"/>
    <w:rsid w:val="000E1BAF"/>
    <w:rsid w:val="000E6CE0"/>
    <w:rsid w:val="000F3697"/>
    <w:rsid w:val="001035FB"/>
    <w:rsid w:val="001109F4"/>
    <w:rsid w:val="0011254E"/>
    <w:rsid w:val="0011329E"/>
    <w:rsid w:val="00113F62"/>
    <w:rsid w:val="001152BA"/>
    <w:rsid w:val="00115CF8"/>
    <w:rsid w:val="001174D6"/>
    <w:rsid w:val="00121BB9"/>
    <w:rsid w:val="00124A2E"/>
    <w:rsid w:val="00126054"/>
    <w:rsid w:val="00130BC4"/>
    <w:rsid w:val="001340A2"/>
    <w:rsid w:val="00135809"/>
    <w:rsid w:val="00135BE5"/>
    <w:rsid w:val="00135D11"/>
    <w:rsid w:val="00136370"/>
    <w:rsid w:val="0013784E"/>
    <w:rsid w:val="001511BA"/>
    <w:rsid w:val="00163561"/>
    <w:rsid w:val="001713FC"/>
    <w:rsid w:val="00172098"/>
    <w:rsid w:val="0017627B"/>
    <w:rsid w:val="00177F74"/>
    <w:rsid w:val="0018218C"/>
    <w:rsid w:val="00184609"/>
    <w:rsid w:val="001848CC"/>
    <w:rsid w:val="00191277"/>
    <w:rsid w:val="001A1783"/>
    <w:rsid w:val="001A24CE"/>
    <w:rsid w:val="001B058A"/>
    <w:rsid w:val="001B1CA7"/>
    <w:rsid w:val="001C3D24"/>
    <w:rsid w:val="001C426D"/>
    <w:rsid w:val="001C6741"/>
    <w:rsid w:val="001D008E"/>
    <w:rsid w:val="001D0891"/>
    <w:rsid w:val="001D0971"/>
    <w:rsid w:val="001D11EB"/>
    <w:rsid w:val="001D13F4"/>
    <w:rsid w:val="001D3F25"/>
    <w:rsid w:val="001E116C"/>
    <w:rsid w:val="001E44D3"/>
    <w:rsid w:val="001E7CA5"/>
    <w:rsid w:val="001F1DDF"/>
    <w:rsid w:val="001F4615"/>
    <w:rsid w:val="00200A18"/>
    <w:rsid w:val="00200B01"/>
    <w:rsid w:val="00201BF0"/>
    <w:rsid w:val="002039DB"/>
    <w:rsid w:val="00206565"/>
    <w:rsid w:val="002068D6"/>
    <w:rsid w:val="00225EF8"/>
    <w:rsid w:val="002300BF"/>
    <w:rsid w:val="002345DA"/>
    <w:rsid w:val="00240F33"/>
    <w:rsid w:val="0024387D"/>
    <w:rsid w:val="00250370"/>
    <w:rsid w:val="002507A3"/>
    <w:rsid w:val="002556F5"/>
    <w:rsid w:val="00264936"/>
    <w:rsid w:val="0027417F"/>
    <w:rsid w:val="00280428"/>
    <w:rsid w:val="00280E3B"/>
    <w:rsid w:val="002811E7"/>
    <w:rsid w:val="002873EC"/>
    <w:rsid w:val="00293692"/>
    <w:rsid w:val="00294068"/>
    <w:rsid w:val="00294658"/>
    <w:rsid w:val="002A0CDD"/>
    <w:rsid w:val="002A2C6D"/>
    <w:rsid w:val="002A4E6B"/>
    <w:rsid w:val="002B5725"/>
    <w:rsid w:val="002C53B0"/>
    <w:rsid w:val="002D112B"/>
    <w:rsid w:val="002D3E0D"/>
    <w:rsid w:val="002E4F91"/>
    <w:rsid w:val="002E6216"/>
    <w:rsid w:val="002F0003"/>
    <w:rsid w:val="002F230B"/>
    <w:rsid w:val="002F6401"/>
    <w:rsid w:val="002F68B4"/>
    <w:rsid w:val="0030579B"/>
    <w:rsid w:val="00316F54"/>
    <w:rsid w:val="00322A35"/>
    <w:rsid w:val="00322CCF"/>
    <w:rsid w:val="00331D13"/>
    <w:rsid w:val="00332B49"/>
    <w:rsid w:val="003359CD"/>
    <w:rsid w:val="00341119"/>
    <w:rsid w:val="00342A5B"/>
    <w:rsid w:val="00347107"/>
    <w:rsid w:val="00347383"/>
    <w:rsid w:val="00351140"/>
    <w:rsid w:val="003568FF"/>
    <w:rsid w:val="00357B3A"/>
    <w:rsid w:val="00360000"/>
    <w:rsid w:val="003673C4"/>
    <w:rsid w:val="00372076"/>
    <w:rsid w:val="003766A4"/>
    <w:rsid w:val="00381867"/>
    <w:rsid w:val="0038543A"/>
    <w:rsid w:val="00390D56"/>
    <w:rsid w:val="003946A0"/>
    <w:rsid w:val="00397BE7"/>
    <w:rsid w:val="003A0F82"/>
    <w:rsid w:val="003A6EC2"/>
    <w:rsid w:val="003B220D"/>
    <w:rsid w:val="003B35C1"/>
    <w:rsid w:val="003B3676"/>
    <w:rsid w:val="003C1672"/>
    <w:rsid w:val="003C1847"/>
    <w:rsid w:val="003D352B"/>
    <w:rsid w:val="003D4CAB"/>
    <w:rsid w:val="003E0678"/>
    <w:rsid w:val="003E1663"/>
    <w:rsid w:val="003E6D3F"/>
    <w:rsid w:val="003F27A0"/>
    <w:rsid w:val="003F3861"/>
    <w:rsid w:val="003F54EC"/>
    <w:rsid w:val="003F5AB3"/>
    <w:rsid w:val="00402AB4"/>
    <w:rsid w:val="004078AE"/>
    <w:rsid w:val="00416102"/>
    <w:rsid w:val="00416EF9"/>
    <w:rsid w:val="00431E78"/>
    <w:rsid w:val="00432858"/>
    <w:rsid w:val="00432D74"/>
    <w:rsid w:val="00435A23"/>
    <w:rsid w:val="00440C77"/>
    <w:rsid w:val="00441EA4"/>
    <w:rsid w:val="00446654"/>
    <w:rsid w:val="0045632F"/>
    <w:rsid w:val="00467A53"/>
    <w:rsid w:val="004710EB"/>
    <w:rsid w:val="00472309"/>
    <w:rsid w:val="00481CCE"/>
    <w:rsid w:val="0048262F"/>
    <w:rsid w:val="00483FE5"/>
    <w:rsid w:val="00485FF1"/>
    <w:rsid w:val="0049132D"/>
    <w:rsid w:val="00497E27"/>
    <w:rsid w:val="004A3C20"/>
    <w:rsid w:val="004A6D94"/>
    <w:rsid w:val="004A752E"/>
    <w:rsid w:val="004A7905"/>
    <w:rsid w:val="004B13BA"/>
    <w:rsid w:val="004B1EA6"/>
    <w:rsid w:val="004B447B"/>
    <w:rsid w:val="004B4515"/>
    <w:rsid w:val="004C0AA0"/>
    <w:rsid w:val="004C3874"/>
    <w:rsid w:val="004C4D68"/>
    <w:rsid w:val="004C6D1B"/>
    <w:rsid w:val="004C6E48"/>
    <w:rsid w:val="004E44A6"/>
    <w:rsid w:val="004E548D"/>
    <w:rsid w:val="004E553C"/>
    <w:rsid w:val="004E62FD"/>
    <w:rsid w:val="004E78D2"/>
    <w:rsid w:val="004F7E5F"/>
    <w:rsid w:val="005174D7"/>
    <w:rsid w:val="00527A9C"/>
    <w:rsid w:val="00527E06"/>
    <w:rsid w:val="0053006B"/>
    <w:rsid w:val="0054008D"/>
    <w:rsid w:val="005406D9"/>
    <w:rsid w:val="00540EED"/>
    <w:rsid w:val="005479A1"/>
    <w:rsid w:val="00554727"/>
    <w:rsid w:val="00554DF0"/>
    <w:rsid w:val="0055580C"/>
    <w:rsid w:val="005574F1"/>
    <w:rsid w:val="00563D50"/>
    <w:rsid w:val="0057296B"/>
    <w:rsid w:val="00575C81"/>
    <w:rsid w:val="00577282"/>
    <w:rsid w:val="005774DF"/>
    <w:rsid w:val="00587310"/>
    <w:rsid w:val="0059093A"/>
    <w:rsid w:val="0059194F"/>
    <w:rsid w:val="00597A1C"/>
    <w:rsid w:val="005A50DD"/>
    <w:rsid w:val="005A5164"/>
    <w:rsid w:val="005A5934"/>
    <w:rsid w:val="005B20B7"/>
    <w:rsid w:val="005B6BBF"/>
    <w:rsid w:val="005C07CC"/>
    <w:rsid w:val="005C439D"/>
    <w:rsid w:val="005C5C8B"/>
    <w:rsid w:val="005D13E9"/>
    <w:rsid w:val="005D264F"/>
    <w:rsid w:val="005D6A7F"/>
    <w:rsid w:val="005D72BB"/>
    <w:rsid w:val="005D7560"/>
    <w:rsid w:val="005E4679"/>
    <w:rsid w:val="00604AE1"/>
    <w:rsid w:val="00605C27"/>
    <w:rsid w:val="0060792E"/>
    <w:rsid w:val="006132AB"/>
    <w:rsid w:val="006156E4"/>
    <w:rsid w:val="00615B52"/>
    <w:rsid w:val="00616F91"/>
    <w:rsid w:val="00633FD0"/>
    <w:rsid w:val="00636325"/>
    <w:rsid w:val="00637FAD"/>
    <w:rsid w:val="00643F04"/>
    <w:rsid w:val="006448DF"/>
    <w:rsid w:val="00650289"/>
    <w:rsid w:val="00651274"/>
    <w:rsid w:val="00653405"/>
    <w:rsid w:val="00661BAF"/>
    <w:rsid w:val="00662BBE"/>
    <w:rsid w:val="006645A7"/>
    <w:rsid w:val="00666F5B"/>
    <w:rsid w:val="00671F94"/>
    <w:rsid w:val="0068122C"/>
    <w:rsid w:val="006814DF"/>
    <w:rsid w:val="00685C32"/>
    <w:rsid w:val="00687048"/>
    <w:rsid w:val="00691A5C"/>
    <w:rsid w:val="006923C4"/>
    <w:rsid w:val="0069402D"/>
    <w:rsid w:val="0069772A"/>
    <w:rsid w:val="006A0776"/>
    <w:rsid w:val="006A0882"/>
    <w:rsid w:val="006A1B1E"/>
    <w:rsid w:val="006A745A"/>
    <w:rsid w:val="006B2094"/>
    <w:rsid w:val="006B4012"/>
    <w:rsid w:val="006B4B37"/>
    <w:rsid w:val="006B4F15"/>
    <w:rsid w:val="006B58BA"/>
    <w:rsid w:val="006B605D"/>
    <w:rsid w:val="006C384B"/>
    <w:rsid w:val="006C5D68"/>
    <w:rsid w:val="006C7AB8"/>
    <w:rsid w:val="006D0173"/>
    <w:rsid w:val="006D7B70"/>
    <w:rsid w:val="006E32E0"/>
    <w:rsid w:val="006E4660"/>
    <w:rsid w:val="006E5EED"/>
    <w:rsid w:val="006F19C1"/>
    <w:rsid w:val="006F541C"/>
    <w:rsid w:val="00701EE2"/>
    <w:rsid w:val="00702630"/>
    <w:rsid w:val="00703AE2"/>
    <w:rsid w:val="00714AAC"/>
    <w:rsid w:val="007161E9"/>
    <w:rsid w:val="00716751"/>
    <w:rsid w:val="00716EF6"/>
    <w:rsid w:val="00722B62"/>
    <w:rsid w:val="00735F7E"/>
    <w:rsid w:val="007417E3"/>
    <w:rsid w:val="00755040"/>
    <w:rsid w:val="007551D4"/>
    <w:rsid w:val="00755A84"/>
    <w:rsid w:val="00766B7F"/>
    <w:rsid w:val="0076784E"/>
    <w:rsid w:val="00771067"/>
    <w:rsid w:val="00783F6F"/>
    <w:rsid w:val="00790B52"/>
    <w:rsid w:val="007A4D18"/>
    <w:rsid w:val="007A7826"/>
    <w:rsid w:val="007B083B"/>
    <w:rsid w:val="007B2D99"/>
    <w:rsid w:val="007B4EEF"/>
    <w:rsid w:val="007C4AD2"/>
    <w:rsid w:val="007C5542"/>
    <w:rsid w:val="007C7CD5"/>
    <w:rsid w:val="007D5037"/>
    <w:rsid w:val="007E0DC3"/>
    <w:rsid w:val="007E3C5A"/>
    <w:rsid w:val="007F3FE1"/>
    <w:rsid w:val="007F4823"/>
    <w:rsid w:val="00803865"/>
    <w:rsid w:val="008047B8"/>
    <w:rsid w:val="00806CFA"/>
    <w:rsid w:val="008111C0"/>
    <w:rsid w:val="008142E3"/>
    <w:rsid w:val="00814C83"/>
    <w:rsid w:val="008231E9"/>
    <w:rsid w:val="00831D2F"/>
    <w:rsid w:val="0083499A"/>
    <w:rsid w:val="00836082"/>
    <w:rsid w:val="00843042"/>
    <w:rsid w:val="00845DB8"/>
    <w:rsid w:val="00846DFB"/>
    <w:rsid w:val="0084723C"/>
    <w:rsid w:val="008564EA"/>
    <w:rsid w:val="00857BD0"/>
    <w:rsid w:val="008617F5"/>
    <w:rsid w:val="00875DEA"/>
    <w:rsid w:val="00891A06"/>
    <w:rsid w:val="00896642"/>
    <w:rsid w:val="008A187F"/>
    <w:rsid w:val="008A4228"/>
    <w:rsid w:val="008A4352"/>
    <w:rsid w:val="008B077B"/>
    <w:rsid w:val="008B37A6"/>
    <w:rsid w:val="008D1CB9"/>
    <w:rsid w:val="008D7700"/>
    <w:rsid w:val="008E0FE7"/>
    <w:rsid w:val="008F142A"/>
    <w:rsid w:val="008F3223"/>
    <w:rsid w:val="008F39D2"/>
    <w:rsid w:val="008F4C13"/>
    <w:rsid w:val="008F5F38"/>
    <w:rsid w:val="009059CC"/>
    <w:rsid w:val="00911DB9"/>
    <w:rsid w:val="009158E4"/>
    <w:rsid w:val="00933BFD"/>
    <w:rsid w:val="0094712D"/>
    <w:rsid w:val="00950CF2"/>
    <w:rsid w:val="00956FBF"/>
    <w:rsid w:val="00961E5A"/>
    <w:rsid w:val="00963DF0"/>
    <w:rsid w:val="009671E7"/>
    <w:rsid w:val="0097772B"/>
    <w:rsid w:val="009878F6"/>
    <w:rsid w:val="009A16A3"/>
    <w:rsid w:val="009A40D0"/>
    <w:rsid w:val="009B27D5"/>
    <w:rsid w:val="009B3DD1"/>
    <w:rsid w:val="009B6FA6"/>
    <w:rsid w:val="009C7482"/>
    <w:rsid w:val="009D099E"/>
    <w:rsid w:val="009E296B"/>
    <w:rsid w:val="009F79EE"/>
    <w:rsid w:val="00A073BC"/>
    <w:rsid w:val="00A14DCB"/>
    <w:rsid w:val="00A2098F"/>
    <w:rsid w:val="00A23534"/>
    <w:rsid w:val="00A254EF"/>
    <w:rsid w:val="00A36038"/>
    <w:rsid w:val="00A37E5A"/>
    <w:rsid w:val="00A42713"/>
    <w:rsid w:val="00A429F3"/>
    <w:rsid w:val="00A443CD"/>
    <w:rsid w:val="00A44C2B"/>
    <w:rsid w:val="00A56E20"/>
    <w:rsid w:val="00A5736A"/>
    <w:rsid w:val="00A6307B"/>
    <w:rsid w:val="00A65355"/>
    <w:rsid w:val="00A67F1A"/>
    <w:rsid w:val="00A70DF3"/>
    <w:rsid w:val="00A8351D"/>
    <w:rsid w:val="00A85610"/>
    <w:rsid w:val="00A86F92"/>
    <w:rsid w:val="00A873AE"/>
    <w:rsid w:val="00A91EC4"/>
    <w:rsid w:val="00A9745C"/>
    <w:rsid w:val="00AA1D36"/>
    <w:rsid w:val="00AA44D2"/>
    <w:rsid w:val="00AA5D64"/>
    <w:rsid w:val="00AA7441"/>
    <w:rsid w:val="00AB00E1"/>
    <w:rsid w:val="00AB242A"/>
    <w:rsid w:val="00AB68D4"/>
    <w:rsid w:val="00AB7B29"/>
    <w:rsid w:val="00AC18B1"/>
    <w:rsid w:val="00AC4A82"/>
    <w:rsid w:val="00AD5758"/>
    <w:rsid w:val="00AD5E40"/>
    <w:rsid w:val="00AF20AA"/>
    <w:rsid w:val="00AF38B1"/>
    <w:rsid w:val="00AF44FA"/>
    <w:rsid w:val="00AF5EE1"/>
    <w:rsid w:val="00AF6529"/>
    <w:rsid w:val="00B0118C"/>
    <w:rsid w:val="00B05006"/>
    <w:rsid w:val="00B113E2"/>
    <w:rsid w:val="00B14804"/>
    <w:rsid w:val="00B14DA7"/>
    <w:rsid w:val="00B203E5"/>
    <w:rsid w:val="00B23AF5"/>
    <w:rsid w:val="00B25D74"/>
    <w:rsid w:val="00B2755C"/>
    <w:rsid w:val="00B35341"/>
    <w:rsid w:val="00B355C6"/>
    <w:rsid w:val="00B407B0"/>
    <w:rsid w:val="00B40CE7"/>
    <w:rsid w:val="00B43DC9"/>
    <w:rsid w:val="00B44363"/>
    <w:rsid w:val="00B4645F"/>
    <w:rsid w:val="00B52A84"/>
    <w:rsid w:val="00B54251"/>
    <w:rsid w:val="00B56E21"/>
    <w:rsid w:val="00B601EE"/>
    <w:rsid w:val="00B604A9"/>
    <w:rsid w:val="00B613A3"/>
    <w:rsid w:val="00B63384"/>
    <w:rsid w:val="00B7527F"/>
    <w:rsid w:val="00B77150"/>
    <w:rsid w:val="00B80B4D"/>
    <w:rsid w:val="00B85703"/>
    <w:rsid w:val="00B87A73"/>
    <w:rsid w:val="00B93C3D"/>
    <w:rsid w:val="00B96F91"/>
    <w:rsid w:val="00B97B9E"/>
    <w:rsid w:val="00BA13C2"/>
    <w:rsid w:val="00BA1A8F"/>
    <w:rsid w:val="00BA2DEB"/>
    <w:rsid w:val="00BA5628"/>
    <w:rsid w:val="00BA5812"/>
    <w:rsid w:val="00BA5827"/>
    <w:rsid w:val="00BB18E0"/>
    <w:rsid w:val="00BB3A78"/>
    <w:rsid w:val="00BB4D9A"/>
    <w:rsid w:val="00BD4DEE"/>
    <w:rsid w:val="00BD6461"/>
    <w:rsid w:val="00BE501C"/>
    <w:rsid w:val="00BF5FBA"/>
    <w:rsid w:val="00BF7C58"/>
    <w:rsid w:val="00C026EA"/>
    <w:rsid w:val="00C07BED"/>
    <w:rsid w:val="00C14FCE"/>
    <w:rsid w:val="00C15196"/>
    <w:rsid w:val="00C173DC"/>
    <w:rsid w:val="00C2413F"/>
    <w:rsid w:val="00C24531"/>
    <w:rsid w:val="00C26269"/>
    <w:rsid w:val="00C31F4C"/>
    <w:rsid w:val="00C33991"/>
    <w:rsid w:val="00C34816"/>
    <w:rsid w:val="00C408AD"/>
    <w:rsid w:val="00C41576"/>
    <w:rsid w:val="00C437C4"/>
    <w:rsid w:val="00C449B9"/>
    <w:rsid w:val="00C50BDA"/>
    <w:rsid w:val="00C53618"/>
    <w:rsid w:val="00C552FD"/>
    <w:rsid w:val="00C574ED"/>
    <w:rsid w:val="00C70C88"/>
    <w:rsid w:val="00C70FDB"/>
    <w:rsid w:val="00C71A01"/>
    <w:rsid w:val="00C71B29"/>
    <w:rsid w:val="00C7359C"/>
    <w:rsid w:val="00C75C92"/>
    <w:rsid w:val="00C810A4"/>
    <w:rsid w:val="00C81C70"/>
    <w:rsid w:val="00C81D80"/>
    <w:rsid w:val="00C86046"/>
    <w:rsid w:val="00C86C2E"/>
    <w:rsid w:val="00C918EB"/>
    <w:rsid w:val="00C9288D"/>
    <w:rsid w:val="00C93CBE"/>
    <w:rsid w:val="00C96140"/>
    <w:rsid w:val="00CA0806"/>
    <w:rsid w:val="00CA1030"/>
    <w:rsid w:val="00CA35EA"/>
    <w:rsid w:val="00CA3F98"/>
    <w:rsid w:val="00CA79F6"/>
    <w:rsid w:val="00CB0C43"/>
    <w:rsid w:val="00CB2E6B"/>
    <w:rsid w:val="00CC093F"/>
    <w:rsid w:val="00CD10EF"/>
    <w:rsid w:val="00CD5B5D"/>
    <w:rsid w:val="00CD5BBE"/>
    <w:rsid w:val="00CF10E4"/>
    <w:rsid w:val="00CF2709"/>
    <w:rsid w:val="00CF78AB"/>
    <w:rsid w:val="00D0275A"/>
    <w:rsid w:val="00D04AA0"/>
    <w:rsid w:val="00D07200"/>
    <w:rsid w:val="00D12AB7"/>
    <w:rsid w:val="00D15AE1"/>
    <w:rsid w:val="00D31613"/>
    <w:rsid w:val="00D4106A"/>
    <w:rsid w:val="00D4172C"/>
    <w:rsid w:val="00D50B43"/>
    <w:rsid w:val="00D562B2"/>
    <w:rsid w:val="00D75273"/>
    <w:rsid w:val="00D76E3A"/>
    <w:rsid w:val="00D82F0D"/>
    <w:rsid w:val="00D84173"/>
    <w:rsid w:val="00D858CE"/>
    <w:rsid w:val="00D94C17"/>
    <w:rsid w:val="00D97F61"/>
    <w:rsid w:val="00DA0E9C"/>
    <w:rsid w:val="00DA1CE6"/>
    <w:rsid w:val="00DA2406"/>
    <w:rsid w:val="00DA3473"/>
    <w:rsid w:val="00DA5BC0"/>
    <w:rsid w:val="00DC0550"/>
    <w:rsid w:val="00DC5055"/>
    <w:rsid w:val="00DC69C8"/>
    <w:rsid w:val="00DC7EE5"/>
    <w:rsid w:val="00DD3401"/>
    <w:rsid w:val="00DE4C83"/>
    <w:rsid w:val="00DE6E87"/>
    <w:rsid w:val="00DE7549"/>
    <w:rsid w:val="00DF13B7"/>
    <w:rsid w:val="00DF4A00"/>
    <w:rsid w:val="00DF533E"/>
    <w:rsid w:val="00DF5B70"/>
    <w:rsid w:val="00DF78F0"/>
    <w:rsid w:val="00E003C4"/>
    <w:rsid w:val="00E00B3E"/>
    <w:rsid w:val="00E0127B"/>
    <w:rsid w:val="00E055B2"/>
    <w:rsid w:val="00E10EE8"/>
    <w:rsid w:val="00E14273"/>
    <w:rsid w:val="00E15AB3"/>
    <w:rsid w:val="00E22B88"/>
    <w:rsid w:val="00E257CA"/>
    <w:rsid w:val="00E3005B"/>
    <w:rsid w:val="00E3068E"/>
    <w:rsid w:val="00E30A7F"/>
    <w:rsid w:val="00E31049"/>
    <w:rsid w:val="00E37F4D"/>
    <w:rsid w:val="00E4045E"/>
    <w:rsid w:val="00E40524"/>
    <w:rsid w:val="00E439C7"/>
    <w:rsid w:val="00E45C6E"/>
    <w:rsid w:val="00E464DA"/>
    <w:rsid w:val="00E46DC6"/>
    <w:rsid w:val="00E51887"/>
    <w:rsid w:val="00E51C85"/>
    <w:rsid w:val="00E5544D"/>
    <w:rsid w:val="00E64032"/>
    <w:rsid w:val="00E654B0"/>
    <w:rsid w:val="00E72F16"/>
    <w:rsid w:val="00E75E10"/>
    <w:rsid w:val="00EB7817"/>
    <w:rsid w:val="00ED187C"/>
    <w:rsid w:val="00ED19DB"/>
    <w:rsid w:val="00EE3275"/>
    <w:rsid w:val="00EF36E8"/>
    <w:rsid w:val="00EF38F3"/>
    <w:rsid w:val="00EF57B3"/>
    <w:rsid w:val="00F05BE7"/>
    <w:rsid w:val="00F118A9"/>
    <w:rsid w:val="00F1594E"/>
    <w:rsid w:val="00F1626E"/>
    <w:rsid w:val="00F17862"/>
    <w:rsid w:val="00F17B6A"/>
    <w:rsid w:val="00F25722"/>
    <w:rsid w:val="00F264DD"/>
    <w:rsid w:val="00F36067"/>
    <w:rsid w:val="00F463C2"/>
    <w:rsid w:val="00F51DD9"/>
    <w:rsid w:val="00F57698"/>
    <w:rsid w:val="00F61973"/>
    <w:rsid w:val="00F6526C"/>
    <w:rsid w:val="00F66E25"/>
    <w:rsid w:val="00F71869"/>
    <w:rsid w:val="00F73FCF"/>
    <w:rsid w:val="00F75CDC"/>
    <w:rsid w:val="00F76986"/>
    <w:rsid w:val="00F77930"/>
    <w:rsid w:val="00F8479D"/>
    <w:rsid w:val="00F85884"/>
    <w:rsid w:val="00F8674E"/>
    <w:rsid w:val="00F91387"/>
    <w:rsid w:val="00F91B74"/>
    <w:rsid w:val="00FA0DD6"/>
    <w:rsid w:val="00FA498E"/>
    <w:rsid w:val="00FB3483"/>
    <w:rsid w:val="00FB41BF"/>
    <w:rsid w:val="00FC1DAA"/>
    <w:rsid w:val="00FC27CF"/>
    <w:rsid w:val="00FC7B2F"/>
    <w:rsid w:val="00FD3D78"/>
    <w:rsid w:val="00FE12DD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character" w:styleId="Emphasis">
    <w:name w:val="Emphasis"/>
    <w:basedOn w:val="DefaultParagraphFont"/>
    <w:uiPriority w:val="20"/>
    <w:qFormat/>
    <w:rsid w:val="00DC5055"/>
    <w:rPr>
      <w:i/>
      <w:iCs/>
    </w:rPr>
  </w:style>
  <w:style w:type="paragraph" w:styleId="BodyText">
    <w:name w:val="Body Text"/>
    <w:basedOn w:val="Normal"/>
    <w:link w:val="BodyTextChar"/>
    <w:semiHidden/>
    <w:rsid w:val="00D4172C"/>
    <w:pPr>
      <w:suppressAutoHyphens/>
      <w:spacing w:after="120"/>
    </w:pPr>
    <w:rPr>
      <w:rFonts w:ascii="Calibri" w:eastAsia="Lucida Sans Unicode" w:hAnsi="Calibri" w:cs="font472"/>
      <w:kern w:val="1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D4172C"/>
    <w:rPr>
      <w:rFonts w:ascii="Calibri" w:eastAsia="Lucida Sans Unicode" w:hAnsi="Calibri" w:cs="font472"/>
      <w:kern w:val="1"/>
      <w:lang w:val="en-US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73D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2940</TotalTime>
  <Pages>8</Pages>
  <Words>1294</Words>
  <Characters>7379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490</cp:revision>
  <dcterms:created xsi:type="dcterms:W3CDTF">2019-08-23T10:08:00Z</dcterms:created>
  <dcterms:modified xsi:type="dcterms:W3CDTF">2020-06-01T12:28:00Z</dcterms:modified>
</cp:coreProperties>
</file>